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8" w:type="pct"/>
        <w:tblInd w:w="-459" w:type="dxa"/>
        <w:tblLook w:val="0000" w:firstRow="0" w:lastRow="0" w:firstColumn="0" w:lastColumn="0" w:noHBand="0" w:noVBand="0"/>
      </w:tblPr>
      <w:tblGrid>
        <w:gridCol w:w="3910"/>
        <w:gridCol w:w="6768"/>
      </w:tblGrid>
      <w:tr w:rsidR="00B71FFB" w:rsidRPr="00B71FFB" w14:paraId="7E98045F" w14:textId="77777777" w:rsidTr="00C76D9D">
        <w:trPr>
          <w:trHeight w:val="1242"/>
        </w:trPr>
        <w:tc>
          <w:tcPr>
            <w:tcW w:w="1831" w:type="pct"/>
          </w:tcPr>
          <w:p w14:paraId="09323551" w14:textId="77777777" w:rsidR="00EF30D1" w:rsidRPr="00E9769D" w:rsidRDefault="00C44B3A" w:rsidP="00744ABF">
            <w:pPr>
              <w:pStyle w:val="Heading2"/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  <w:lang w:val="nl-NL"/>
              </w:rPr>
              <w:t>UBND HUYỆN</w:t>
            </w:r>
            <w:r w:rsidR="00983051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  <w:lang w:val="nl-NL"/>
              </w:rPr>
              <w:t xml:space="preserve"> HẢI HẬU</w:t>
            </w:r>
          </w:p>
          <w:p w14:paraId="6634296F" w14:textId="23C04CFF" w:rsidR="00FF5CCC" w:rsidRPr="00E9769D" w:rsidRDefault="00EF30D1" w:rsidP="00744ABF">
            <w:pPr>
              <w:pStyle w:val="Heading2"/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9769D">
              <w:rPr>
                <w:rFonts w:ascii="Times New Roman" w:hAnsi="Times New Roman"/>
                <w:color w:val="000000" w:themeColor="text1"/>
                <w:sz w:val="24"/>
              </w:rPr>
              <w:t>TRƯỜNG TIỂU</w:t>
            </w:r>
            <w:r w:rsidR="00B1344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E9769D">
              <w:rPr>
                <w:rFonts w:ascii="Times New Roman" w:hAnsi="Times New Roman"/>
                <w:color w:val="000000" w:themeColor="text1"/>
                <w:sz w:val="24"/>
              </w:rPr>
              <w:t>HỌC</w:t>
            </w:r>
            <w:r w:rsidR="00983051">
              <w:rPr>
                <w:rFonts w:ascii="Times New Roman" w:hAnsi="Times New Roman"/>
                <w:color w:val="000000" w:themeColor="text1"/>
                <w:sz w:val="24"/>
              </w:rPr>
              <w:t xml:space="preserve"> HẢI HÒA</w:t>
            </w:r>
          </w:p>
          <w:p w14:paraId="7A266C53" w14:textId="77777777" w:rsidR="007C59B8" w:rsidRPr="00B71FFB" w:rsidRDefault="00C65FD8" w:rsidP="00FF5CC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76F1395">
                <v:line id="Line 4" o:spid="_x0000_s1026" style="position:absolute;z-index:251655168;visibility:visible" from="59.5pt,1.85pt" to="121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26n8gEAALMDAAAOAAAAZHJzL2Uyb0RvYy54bWysU02P2jAQvVfqf7B8hwQ2U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"/>
              </w:pict>
            </w:r>
          </w:p>
          <w:p w14:paraId="2F16A6A9" w14:textId="77777777" w:rsidR="00FF5CCC" w:rsidRPr="00B71FFB" w:rsidRDefault="00FF5CCC" w:rsidP="00A150E0">
            <w:pPr>
              <w:jc w:val="center"/>
              <w:rPr>
                <w:i/>
                <w:iCs/>
                <w:sz w:val="26"/>
                <w:szCs w:val="26"/>
              </w:rPr>
            </w:pPr>
            <w:r w:rsidRPr="00B71FFB">
              <w:rPr>
                <w:sz w:val="26"/>
                <w:szCs w:val="26"/>
              </w:rPr>
              <w:t xml:space="preserve">Số: </w:t>
            </w:r>
            <w:r w:rsidR="00932540">
              <w:rPr>
                <w:sz w:val="26"/>
                <w:szCs w:val="26"/>
              </w:rPr>
              <w:t>22</w:t>
            </w:r>
            <w:r w:rsidRPr="00B71FFB">
              <w:rPr>
                <w:sz w:val="26"/>
                <w:szCs w:val="26"/>
              </w:rPr>
              <w:t>/QĐ-</w:t>
            </w:r>
            <w:r w:rsidR="009578C3">
              <w:rPr>
                <w:sz w:val="26"/>
                <w:szCs w:val="26"/>
              </w:rPr>
              <w:t>TH</w:t>
            </w:r>
            <w:r w:rsidR="00983051">
              <w:rPr>
                <w:sz w:val="26"/>
                <w:szCs w:val="26"/>
              </w:rPr>
              <w:t>HHOA</w:t>
            </w:r>
          </w:p>
          <w:p w14:paraId="13047AA3" w14:textId="77777777" w:rsidR="00FF5CCC" w:rsidRPr="00B71FFB" w:rsidRDefault="00FF5CCC" w:rsidP="00FF5CCC">
            <w:pPr>
              <w:rPr>
                <w:sz w:val="28"/>
                <w:szCs w:val="28"/>
              </w:rPr>
            </w:pPr>
          </w:p>
        </w:tc>
        <w:tc>
          <w:tcPr>
            <w:tcW w:w="3169" w:type="pct"/>
          </w:tcPr>
          <w:p w14:paraId="2DE17F81" w14:textId="77777777" w:rsidR="00721979" w:rsidRPr="00C76D9D" w:rsidRDefault="00721979" w:rsidP="00721979">
            <w:pPr>
              <w:pStyle w:val="Heading1"/>
              <w:spacing w:before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1FFB">
              <w:rPr>
                <w:rFonts w:ascii="Times New Roman" w:hAnsi="Times New Roman"/>
                <w:szCs w:val="26"/>
                <w:lang w:val="en-US"/>
              </w:rPr>
              <w:t xml:space="preserve">     </w:t>
            </w:r>
            <w:r w:rsidRPr="00C76D9D">
              <w:rPr>
                <w:rFonts w:ascii="Times New Roman" w:hAnsi="Times New Roman"/>
                <w:sz w:val="28"/>
                <w:szCs w:val="28"/>
                <w:lang w:val="en-US"/>
              </w:rPr>
              <w:t>CỘNG HOÀ XÃ HỘI CHỦ NGHĨA VIỆT NAM</w:t>
            </w:r>
          </w:p>
          <w:p w14:paraId="3EE54BDC" w14:textId="77777777" w:rsidR="00721979" w:rsidRPr="00C76D9D" w:rsidRDefault="00721979" w:rsidP="00721979">
            <w:pPr>
              <w:pStyle w:val="Heading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6D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Độc lập - Tự do - Hạnh phúc</w:t>
            </w:r>
          </w:p>
          <w:p w14:paraId="7D9C0225" w14:textId="77777777" w:rsidR="00721979" w:rsidRPr="00B71FFB" w:rsidRDefault="00C65FD8" w:rsidP="00721979">
            <w:pPr>
              <w:rPr>
                <w:sz w:val="26"/>
                <w:szCs w:val="26"/>
              </w:rPr>
            </w:pPr>
            <w:r>
              <w:rPr>
                <w:noProof/>
                <w:szCs w:val="26"/>
              </w:rPr>
              <w:pict w14:anchorId="7B4F2D64">
                <v:line id="Straight Connector 1" o:spid="_x0000_s1031" style="position:absolute;z-index:251657216;visibility:visible;mso-wrap-distance-top:-3e-5mm;mso-wrap-distance-bottom:-3e-5mm" from="88.85pt,1.4pt" to="255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"/>
              </w:pict>
            </w:r>
          </w:p>
          <w:p w14:paraId="650B53BA" w14:textId="6E898359" w:rsidR="00FF5CCC" w:rsidRPr="00345805" w:rsidRDefault="00983051" w:rsidP="00A309BB">
            <w:pPr>
              <w:jc w:val="center"/>
              <w:rPr>
                <w:b/>
                <w:bCs/>
                <w:sz w:val="28"/>
                <w:szCs w:val="28"/>
              </w:rPr>
            </w:pPr>
            <w:r w:rsidRPr="00345805">
              <w:rPr>
                <w:i/>
                <w:iCs/>
                <w:sz w:val="28"/>
                <w:szCs w:val="28"/>
              </w:rPr>
              <w:t xml:space="preserve">Hải Hòa, ngày </w:t>
            </w:r>
            <w:r w:rsidR="009322FC">
              <w:rPr>
                <w:i/>
                <w:iCs/>
                <w:sz w:val="28"/>
                <w:szCs w:val="28"/>
              </w:rPr>
              <w:t>25</w:t>
            </w:r>
            <w:r w:rsidRPr="00345805">
              <w:rPr>
                <w:i/>
                <w:iCs/>
                <w:sz w:val="28"/>
                <w:szCs w:val="28"/>
              </w:rPr>
              <w:t xml:space="preserve"> tháng </w:t>
            </w:r>
            <w:r w:rsidR="009322FC">
              <w:rPr>
                <w:i/>
                <w:iCs/>
                <w:sz w:val="28"/>
                <w:szCs w:val="28"/>
              </w:rPr>
              <w:t>02</w:t>
            </w:r>
            <w:r w:rsidRPr="00345805">
              <w:rPr>
                <w:i/>
                <w:iCs/>
                <w:sz w:val="28"/>
                <w:szCs w:val="28"/>
              </w:rPr>
              <w:t xml:space="preserve"> </w:t>
            </w:r>
            <w:r w:rsidR="00721979" w:rsidRPr="00345805">
              <w:rPr>
                <w:i/>
                <w:iCs/>
                <w:sz w:val="28"/>
                <w:szCs w:val="28"/>
              </w:rPr>
              <w:t xml:space="preserve">năm </w:t>
            </w:r>
            <w:r w:rsidR="00A62489" w:rsidRPr="0007374D">
              <w:rPr>
                <w:i/>
                <w:iCs/>
                <w:sz w:val="28"/>
                <w:szCs w:val="28"/>
              </w:rPr>
              <w:t>2024</w:t>
            </w:r>
          </w:p>
        </w:tc>
      </w:tr>
    </w:tbl>
    <w:p w14:paraId="28ECAFBE" w14:textId="77777777" w:rsidR="00FF5CCC" w:rsidRPr="00C76D9D" w:rsidRDefault="00FF5CCC" w:rsidP="00D91509">
      <w:pPr>
        <w:pStyle w:val="Heading4"/>
        <w:spacing w:before="240" w:after="40" w:line="252" w:lineRule="auto"/>
        <w:jc w:val="center"/>
        <w:rPr>
          <w:rFonts w:ascii="Times New Roman" w:hAnsi="Times New Roman"/>
          <w:b/>
          <w:szCs w:val="28"/>
        </w:rPr>
      </w:pPr>
      <w:r w:rsidRPr="00C76D9D">
        <w:rPr>
          <w:rFonts w:ascii="Times New Roman" w:hAnsi="Times New Roman"/>
          <w:b/>
          <w:szCs w:val="28"/>
        </w:rPr>
        <w:t>QUYẾT ĐỊNH</w:t>
      </w:r>
    </w:p>
    <w:p w14:paraId="1B1ECFFC" w14:textId="05DA3863" w:rsidR="00D91509" w:rsidRPr="0007374D" w:rsidRDefault="00D91509" w:rsidP="00983051">
      <w:pPr>
        <w:spacing w:before="40" w:after="40"/>
        <w:jc w:val="center"/>
        <w:rPr>
          <w:b/>
          <w:spacing w:val="-4"/>
          <w:sz w:val="28"/>
          <w:szCs w:val="28"/>
        </w:rPr>
      </w:pPr>
      <w:r w:rsidRPr="00C76D9D">
        <w:rPr>
          <w:b/>
          <w:spacing w:val="-4"/>
          <w:sz w:val="28"/>
          <w:szCs w:val="28"/>
        </w:rPr>
        <w:t xml:space="preserve">Thành lập </w:t>
      </w:r>
      <w:r w:rsidR="008660FF" w:rsidRPr="00C76D9D">
        <w:rPr>
          <w:b/>
          <w:spacing w:val="-4"/>
          <w:sz w:val="28"/>
          <w:szCs w:val="28"/>
        </w:rPr>
        <w:t>Hội đồng</w:t>
      </w:r>
      <w:r w:rsidRPr="00C76D9D">
        <w:rPr>
          <w:b/>
          <w:spacing w:val="-4"/>
          <w:sz w:val="28"/>
          <w:szCs w:val="28"/>
        </w:rPr>
        <w:t xml:space="preserve"> </w:t>
      </w:r>
      <w:r w:rsidR="00C44B3A" w:rsidRPr="00C76D9D">
        <w:rPr>
          <w:b/>
          <w:spacing w:val="-4"/>
          <w:sz w:val="28"/>
          <w:szCs w:val="28"/>
        </w:rPr>
        <w:t>lựa chọn sách giáo khoa lớp 5</w:t>
      </w:r>
      <w:r w:rsidR="00A62489" w:rsidRPr="0007374D">
        <w:rPr>
          <w:b/>
          <w:spacing w:val="-4"/>
          <w:sz w:val="28"/>
          <w:szCs w:val="28"/>
        </w:rPr>
        <w:t xml:space="preserve">, </w:t>
      </w:r>
      <w:r w:rsidR="005272A5" w:rsidRPr="0007374D">
        <w:rPr>
          <w:b/>
          <w:spacing w:val="-4"/>
          <w:sz w:val="28"/>
          <w:szCs w:val="28"/>
        </w:rPr>
        <w:t>sách giáo khoa</w:t>
      </w:r>
      <w:r w:rsidR="00A62489" w:rsidRPr="0007374D">
        <w:rPr>
          <w:b/>
          <w:spacing w:val="-4"/>
          <w:sz w:val="28"/>
          <w:szCs w:val="28"/>
        </w:rPr>
        <w:t xml:space="preserve"> </w:t>
      </w:r>
      <w:r w:rsidR="0006313B" w:rsidRPr="0007374D">
        <w:rPr>
          <w:b/>
          <w:spacing w:val="-4"/>
          <w:sz w:val="28"/>
          <w:szCs w:val="28"/>
        </w:rPr>
        <w:t>T</w:t>
      </w:r>
      <w:r w:rsidR="00A62489" w:rsidRPr="0007374D">
        <w:rPr>
          <w:b/>
          <w:spacing w:val="-4"/>
          <w:sz w:val="28"/>
          <w:szCs w:val="28"/>
        </w:rPr>
        <w:t>iếng Anh lớp 1</w:t>
      </w:r>
      <w:r w:rsidR="0006313B" w:rsidRPr="0007374D">
        <w:rPr>
          <w:b/>
          <w:spacing w:val="-4"/>
          <w:sz w:val="28"/>
          <w:szCs w:val="28"/>
        </w:rPr>
        <w:t xml:space="preserve"> </w:t>
      </w:r>
      <w:r w:rsidR="003309BE" w:rsidRPr="0007374D">
        <w:rPr>
          <w:b/>
          <w:spacing w:val="-4"/>
          <w:sz w:val="28"/>
          <w:szCs w:val="28"/>
        </w:rPr>
        <w:t xml:space="preserve">sử dụng trong </w:t>
      </w:r>
      <w:r w:rsidR="00A21A64" w:rsidRPr="0007374D">
        <w:rPr>
          <w:b/>
          <w:spacing w:val="-4"/>
          <w:sz w:val="28"/>
          <w:szCs w:val="28"/>
        </w:rPr>
        <w:t>Nhà</w:t>
      </w:r>
      <w:r w:rsidR="00C44B3A" w:rsidRPr="0007374D">
        <w:rPr>
          <w:b/>
          <w:spacing w:val="-4"/>
          <w:sz w:val="28"/>
          <w:szCs w:val="28"/>
        </w:rPr>
        <w:t xml:space="preserve"> </w:t>
      </w:r>
      <w:r w:rsidR="00EF30D1" w:rsidRPr="0007374D">
        <w:rPr>
          <w:b/>
          <w:spacing w:val="-4"/>
          <w:sz w:val="28"/>
          <w:szCs w:val="28"/>
        </w:rPr>
        <w:t xml:space="preserve">trường </w:t>
      </w:r>
      <w:r w:rsidR="00CF1C89" w:rsidRPr="0007374D">
        <w:rPr>
          <w:b/>
          <w:spacing w:val="-4"/>
          <w:sz w:val="28"/>
          <w:szCs w:val="28"/>
        </w:rPr>
        <w:t>từ</w:t>
      </w:r>
      <w:r w:rsidR="009C5F65" w:rsidRPr="0007374D">
        <w:rPr>
          <w:b/>
          <w:spacing w:val="-4"/>
          <w:sz w:val="28"/>
          <w:szCs w:val="28"/>
        </w:rPr>
        <w:t xml:space="preserve"> </w:t>
      </w:r>
      <w:r w:rsidRPr="0007374D">
        <w:rPr>
          <w:b/>
          <w:spacing w:val="-4"/>
          <w:sz w:val="28"/>
          <w:szCs w:val="28"/>
        </w:rPr>
        <w:t>năm</w:t>
      </w:r>
      <w:r w:rsidR="00C44B3A" w:rsidRPr="0007374D">
        <w:rPr>
          <w:b/>
          <w:spacing w:val="-4"/>
          <w:sz w:val="28"/>
          <w:szCs w:val="28"/>
        </w:rPr>
        <w:t xml:space="preserve"> học 2024-2025</w:t>
      </w:r>
    </w:p>
    <w:p w14:paraId="081DC6B9" w14:textId="77777777" w:rsidR="00D91509" w:rsidRPr="00C76D9D" w:rsidRDefault="00C65FD8" w:rsidP="00C76D9D">
      <w:pPr>
        <w:spacing w:before="40" w:after="40"/>
        <w:jc w:val="center"/>
        <w:rPr>
          <w:b/>
          <w:spacing w:val="-4"/>
          <w:sz w:val="28"/>
          <w:szCs w:val="28"/>
        </w:rPr>
      </w:pPr>
      <w:r>
        <w:rPr>
          <w:b/>
          <w:noProof/>
          <w:spacing w:val="-4"/>
          <w:sz w:val="28"/>
          <w:szCs w:val="28"/>
        </w:rPr>
        <w:pict w14:anchorId="278D55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96pt;margin-top:.2pt;width:74.5pt;height:0;z-index:251661312" o:connectortype="straight"/>
        </w:pict>
      </w:r>
    </w:p>
    <w:p w14:paraId="795D6851" w14:textId="77777777" w:rsidR="00FF5CCC" w:rsidRPr="00C76D9D" w:rsidRDefault="00EF30D1" w:rsidP="00137D96">
      <w:pPr>
        <w:spacing w:after="120" w:line="252" w:lineRule="auto"/>
        <w:jc w:val="center"/>
        <w:rPr>
          <w:b/>
          <w:bCs/>
          <w:sz w:val="28"/>
          <w:szCs w:val="28"/>
        </w:rPr>
      </w:pPr>
      <w:r w:rsidRPr="00C76D9D">
        <w:rPr>
          <w:b/>
          <w:sz w:val="28"/>
          <w:szCs w:val="28"/>
        </w:rPr>
        <w:t>HIỆU TRƯỞNG TRƯỜNG TIỂU HỌC</w:t>
      </w:r>
      <w:r w:rsidR="00983051" w:rsidRPr="00C76D9D">
        <w:rPr>
          <w:b/>
          <w:sz w:val="28"/>
          <w:szCs w:val="28"/>
        </w:rPr>
        <w:t xml:space="preserve"> HẢI HÒA</w:t>
      </w:r>
    </w:p>
    <w:p w14:paraId="0F77E5B6" w14:textId="640D5141" w:rsidR="00BF1D58" w:rsidRPr="00C76D9D" w:rsidRDefault="00947FB3" w:rsidP="00486EF5">
      <w:pPr>
        <w:tabs>
          <w:tab w:val="left" w:pos="6015"/>
        </w:tabs>
        <w:ind w:firstLine="680"/>
        <w:jc w:val="both"/>
        <w:rPr>
          <w:i/>
          <w:spacing w:val="-2"/>
          <w:sz w:val="28"/>
          <w:szCs w:val="28"/>
        </w:rPr>
      </w:pPr>
      <w:r w:rsidRPr="00C76D9D">
        <w:rPr>
          <w:i/>
          <w:spacing w:val="-2"/>
          <w:sz w:val="28"/>
          <w:szCs w:val="28"/>
        </w:rPr>
        <w:t xml:space="preserve">Căn cứ </w:t>
      </w:r>
      <w:r w:rsidR="00A86477" w:rsidRPr="00C76D9D">
        <w:rPr>
          <w:i/>
          <w:spacing w:val="-2"/>
          <w:sz w:val="28"/>
          <w:szCs w:val="28"/>
        </w:rPr>
        <w:t xml:space="preserve">Thông tư số </w:t>
      </w:r>
      <w:r w:rsidR="00BF1D58" w:rsidRPr="00C76D9D">
        <w:rPr>
          <w:i/>
          <w:spacing w:val="-2"/>
          <w:sz w:val="28"/>
          <w:szCs w:val="28"/>
        </w:rPr>
        <w:t>28/2019</w:t>
      </w:r>
      <w:r w:rsidR="00A86477" w:rsidRPr="00C76D9D">
        <w:rPr>
          <w:i/>
          <w:spacing w:val="-2"/>
          <w:sz w:val="28"/>
          <w:szCs w:val="28"/>
        </w:rPr>
        <w:t xml:space="preserve">/TT-BGDĐT </w:t>
      </w:r>
      <w:r w:rsidR="00097876">
        <w:rPr>
          <w:i/>
          <w:spacing w:val="-2"/>
          <w:sz w:val="28"/>
          <w:szCs w:val="28"/>
        </w:rPr>
        <w:t xml:space="preserve">ngày 04 tháng 9 năm </w:t>
      </w:r>
      <w:r w:rsidR="00A173DA" w:rsidRPr="00C76D9D">
        <w:rPr>
          <w:i/>
          <w:spacing w:val="-2"/>
          <w:sz w:val="28"/>
          <w:szCs w:val="28"/>
        </w:rPr>
        <w:t>2020</w:t>
      </w:r>
      <w:r w:rsidR="00BF2CCB" w:rsidRPr="00C76D9D">
        <w:rPr>
          <w:i/>
          <w:spacing w:val="-2"/>
          <w:sz w:val="28"/>
          <w:szCs w:val="28"/>
        </w:rPr>
        <w:t xml:space="preserve"> của Bộ trưởng Bộ Giáo dục </w:t>
      </w:r>
      <w:r w:rsidR="00BF1D58" w:rsidRPr="00C76D9D">
        <w:rPr>
          <w:i/>
          <w:spacing w:val="-2"/>
          <w:sz w:val="28"/>
          <w:szCs w:val="28"/>
        </w:rPr>
        <w:t>và Đào tạo ban hành quy định về Điều lệ trường Tiểu học;</w:t>
      </w:r>
    </w:p>
    <w:p w14:paraId="05B43B61" w14:textId="77777777" w:rsidR="00D91509" w:rsidRPr="00C76D9D" w:rsidRDefault="00C44B3A" w:rsidP="00486EF5">
      <w:pPr>
        <w:tabs>
          <w:tab w:val="left" w:pos="6015"/>
        </w:tabs>
        <w:ind w:firstLine="680"/>
        <w:jc w:val="both"/>
        <w:rPr>
          <w:i/>
          <w:spacing w:val="-2"/>
          <w:sz w:val="28"/>
          <w:szCs w:val="28"/>
        </w:rPr>
      </w:pPr>
      <w:r w:rsidRPr="00C76D9D">
        <w:rPr>
          <w:bCs/>
          <w:i/>
          <w:spacing w:val="-2"/>
          <w:sz w:val="28"/>
          <w:szCs w:val="28"/>
        </w:rPr>
        <w:t>Căn cứ Thông tư số 27/2023</w:t>
      </w:r>
      <w:r w:rsidR="00D91509" w:rsidRPr="00C76D9D">
        <w:rPr>
          <w:bCs/>
          <w:i/>
          <w:spacing w:val="-2"/>
          <w:sz w:val="28"/>
          <w:szCs w:val="28"/>
        </w:rPr>
        <w:t>/TT-BGDĐT ngày 2</w:t>
      </w:r>
      <w:r w:rsidRPr="00C76D9D">
        <w:rPr>
          <w:bCs/>
          <w:i/>
          <w:spacing w:val="-2"/>
          <w:sz w:val="28"/>
          <w:szCs w:val="28"/>
        </w:rPr>
        <w:t>8/12/2023</w:t>
      </w:r>
      <w:r w:rsidR="00D91509" w:rsidRPr="00C76D9D">
        <w:rPr>
          <w:bCs/>
          <w:i/>
          <w:spacing w:val="-2"/>
          <w:sz w:val="28"/>
          <w:szCs w:val="28"/>
        </w:rPr>
        <w:t xml:space="preserve"> của Bộ Giáo dục và Đào tạo về việc quy định việc lựa chọn sách giáo khoa trong cơ sở giáo dục phổ thông</w:t>
      </w:r>
      <w:r w:rsidR="00D91509" w:rsidRPr="00C76D9D">
        <w:rPr>
          <w:i/>
          <w:spacing w:val="-2"/>
          <w:sz w:val="28"/>
          <w:szCs w:val="28"/>
        </w:rPr>
        <w:t>;</w:t>
      </w:r>
    </w:p>
    <w:p w14:paraId="6E56BDEB" w14:textId="0C4786DE" w:rsidR="005272A5" w:rsidRPr="009751EB" w:rsidRDefault="005272A5" w:rsidP="00486EF5">
      <w:pPr>
        <w:tabs>
          <w:tab w:val="left" w:pos="6015"/>
        </w:tabs>
        <w:ind w:firstLine="680"/>
        <w:jc w:val="both"/>
        <w:rPr>
          <w:rFonts w:eastAsia="Calibri"/>
          <w:bCs/>
          <w:i/>
          <w:sz w:val="28"/>
          <w:szCs w:val="28"/>
          <w:shd w:val="clear" w:color="auto" w:fill="FFFFFF"/>
        </w:rPr>
      </w:pPr>
      <w:r w:rsidRPr="009751EB">
        <w:rPr>
          <w:i/>
          <w:spacing w:val="-2"/>
          <w:sz w:val="28"/>
          <w:szCs w:val="28"/>
        </w:rPr>
        <w:t xml:space="preserve">Căn cứ Kế hoạch 44/KH-PGDĐT ngày 23/01/2024 </w:t>
      </w:r>
      <w:r w:rsidRPr="009751EB">
        <w:rPr>
          <w:rFonts w:eastAsia="Calibri"/>
          <w:bCs/>
          <w:i/>
          <w:sz w:val="28"/>
          <w:szCs w:val="28"/>
          <w:shd w:val="clear" w:color="auto" w:fill="FFFFFF"/>
        </w:rPr>
        <w:t>của Phòng GDĐT Hải Hậu về việc Tổ chức thực hiện lựa chọn sách giáo khoa lớp 5 theo Chương trình Giáo dục phổ thông 2018 sử dụng từ năm học 2024-2025;</w:t>
      </w:r>
    </w:p>
    <w:p w14:paraId="10C0DDBB" w14:textId="483EC47D" w:rsidR="005272A5" w:rsidRPr="009751EB" w:rsidRDefault="005272A5" w:rsidP="00486EF5">
      <w:pPr>
        <w:tabs>
          <w:tab w:val="left" w:pos="6015"/>
        </w:tabs>
        <w:ind w:firstLine="680"/>
        <w:jc w:val="both"/>
        <w:rPr>
          <w:i/>
          <w:spacing w:val="-4"/>
          <w:sz w:val="28"/>
          <w:szCs w:val="28"/>
        </w:rPr>
      </w:pPr>
      <w:r w:rsidRPr="009751EB">
        <w:rPr>
          <w:i/>
          <w:spacing w:val="-2"/>
          <w:sz w:val="28"/>
          <w:szCs w:val="28"/>
        </w:rPr>
        <w:t xml:space="preserve">Căn cứ Công văn số 77/PGDĐT-TH ngày 23/02/2024 của Phòng </w:t>
      </w:r>
      <w:r>
        <w:rPr>
          <w:i/>
          <w:spacing w:val="-2"/>
          <w:sz w:val="28"/>
          <w:szCs w:val="28"/>
        </w:rPr>
        <w:t>GDĐT</w:t>
      </w:r>
      <w:r w:rsidRPr="009751EB">
        <w:rPr>
          <w:i/>
          <w:spacing w:val="-2"/>
          <w:sz w:val="28"/>
          <w:szCs w:val="28"/>
        </w:rPr>
        <w:t xml:space="preserve"> Hải Hậu về việc </w:t>
      </w:r>
      <w:r w:rsidRPr="009751EB">
        <w:rPr>
          <w:rFonts w:eastAsia="Calibri"/>
          <w:bCs/>
          <w:i/>
          <w:sz w:val="28"/>
          <w:szCs w:val="28"/>
          <w:shd w:val="clear" w:color="auto" w:fill="FFFFFF"/>
        </w:rPr>
        <w:t xml:space="preserve">triển khai thực hiện lựa chọn </w:t>
      </w:r>
      <w:r w:rsidR="00486EF5" w:rsidRPr="009751EB">
        <w:rPr>
          <w:rFonts w:eastAsia="Calibri"/>
          <w:bCs/>
          <w:i/>
          <w:sz w:val="28"/>
          <w:szCs w:val="28"/>
          <w:shd w:val="clear" w:color="auto" w:fill="FFFFFF"/>
        </w:rPr>
        <w:t>sách giáo khoa</w:t>
      </w:r>
      <w:r w:rsidRPr="009751EB">
        <w:rPr>
          <w:rFonts w:eastAsia="Calibri"/>
          <w:bCs/>
          <w:i/>
          <w:sz w:val="28"/>
          <w:szCs w:val="28"/>
          <w:shd w:val="clear" w:color="auto" w:fill="FFFFFF"/>
        </w:rPr>
        <w:t xml:space="preserve"> năm học 2024-2025 cấp tiểu học</w:t>
      </w:r>
      <w:r w:rsidRPr="009751EB">
        <w:rPr>
          <w:i/>
          <w:spacing w:val="-2"/>
          <w:sz w:val="28"/>
          <w:szCs w:val="28"/>
        </w:rPr>
        <w:t>;</w:t>
      </w:r>
    </w:p>
    <w:p w14:paraId="5206FE10" w14:textId="77777777" w:rsidR="00D91509" w:rsidRPr="00C76D9D" w:rsidRDefault="00522315" w:rsidP="00486EF5">
      <w:pPr>
        <w:tabs>
          <w:tab w:val="left" w:pos="6015"/>
        </w:tabs>
        <w:ind w:firstLine="680"/>
        <w:jc w:val="both"/>
        <w:rPr>
          <w:i/>
          <w:color w:val="000000" w:themeColor="text1"/>
          <w:spacing w:val="-4"/>
          <w:sz w:val="28"/>
          <w:szCs w:val="28"/>
        </w:rPr>
      </w:pPr>
      <w:r w:rsidRPr="00C76D9D">
        <w:rPr>
          <w:i/>
          <w:color w:val="000000" w:themeColor="text1"/>
          <w:spacing w:val="-4"/>
          <w:sz w:val="28"/>
          <w:szCs w:val="28"/>
        </w:rPr>
        <w:t xml:space="preserve">Theo đề nghị của </w:t>
      </w:r>
      <w:r w:rsidR="005272A5" w:rsidRPr="00486EF5">
        <w:rPr>
          <w:i/>
          <w:spacing w:val="-4"/>
          <w:sz w:val="28"/>
          <w:szCs w:val="28"/>
        </w:rPr>
        <w:t>bộ phận chuyên môn.</w:t>
      </w:r>
    </w:p>
    <w:p w14:paraId="714D8F51" w14:textId="77777777" w:rsidR="00FF5CCC" w:rsidRPr="00C76D9D" w:rsidRDefault="00FF5CCC" w:rsidP="007E23C1">
      <w:pPr>
        <w:pStyle w:val="Heading3"/>
        <w:spacing w:before="200" w:after="200" w:line="252" w:lineRule="auto"/>
        <w:rPr>
          <w:rFonts w:ascii="Times New Roman" w:hAnsi="Times New Roman"/>
          <w:szCs w:val="28"/>
        </w:rPr>
      </w:pPr>
      <w:r w:rsidRPr="00C76D9D">
        <w:rPr>
          <w:rFonts w:ascii="Times New Roman" w:hAnsi="Times New Roman"/>
          <w:szCs w:val="28"/>
        </w:rPr>
        <w:t>QUYẾT ĐỊNH:</w:t>
      </w:r>
    </w:p>
    <w:p w14:paraId="477FF8A8" w14:textId="73F7B4EF" w:rsidR="00D91509" w:rsidRPr="00C76D9D" w:rsidRDefault="000B3CA1" w:rsidP="00137D96">
      <w:pPr>
        <w:spacing w:after="120" w:line="252" w:lineRule="auto"/>
        <w:jc w:val="both"/>
        <w:rPr>
          <w:bCs/>
          <w:sz w:val="28"/>
          <w:szCs w:val="28"/>
        </w:rPr>
      </w:pPr>
      <w:r w:rsidRPr="00C76D9D">
        <w:rPr>
          <w:sz w:val="28"/>
          <w:szCs w:val="28"/>
        </w:rPr>
        <w:tab/>
      </w:r>
      <w:r w:rsidR="00FF5CCC" w:rsidRPr="00C76D9D">
        <w:rPr>
          <w:b/>
          <w:sz w:val="28"/>
          <w:szCs w:val="28"/>
        </w:rPr>
        <w:t>Điều 1.</w:t>
      </w:r>
      <w:r w:rsidR="005272A5">
        <w:rPr>
          <w:b/>
          <w:sz w:val="28"/>
          <w:szCs w:val="28"/>
        </w:rPr>
        <w:t xml:space="preserve"> </w:t>
      </w:r>
      <w:r w:rsidR="005272A5">
        <w:rPr>
          <w:bCs/>
          <w:sz w:val="28"/>
          <w:szCs w:val="28"/>
        </w:rPr>
        <w:t xml:space="preserve">Thành </w:t>
      </w:r>
      <w:r w:rsidR="00D91509" w:rsidRPr="00C76D9D">
        <w:rPr>
          <w:bCs/>
          <w:sz w:val="28"/>
          <w:szCs w:val="28"/>
        </w:rPr>
        <w:t xml:space="preserve">lập </w:t>
      </w:r>
      <w:r w:rsidR="008660FF" w:rsidRPr="00C76D9D">
        <w:rPr>
          <w:bCs/>
          <w:sz w:val="28"/>
          <w:szCs w:val="28"/>
        </w:rPr>
        <w:t xml:space="preserve">Hội đồng </w:t>
      </w:r>
      <w:r w:rsidR="00C44B3A" w:rsidRPr="00C76D9D">
        <w:rPr>
          <w:bCs/>
          <w:sz w:val="28"/>
          <w:szCs w:val="28"/>
        </w:rPr>
        <w:t xml:space="preserve">lựa chọn sách giáo khoa lớp </w:t>
      </w:r>
      <w:r w:rsidR="00C44B3A" w:rsidRPr="004162AB">
        <w:rPr>
          <w:bCs/>
          <w:sz w:val="28"/>
          <w:szCs w:val="28"/>
        </w:rPr>
        <w:t>5</w:t>
      </w:r>
      <w:r w:rsidR="00AF47A9" w:rsidRPr="004162AB">
        <w:rPr>
          <w:sz w:val="28"/>
          <w:szCs w:val="28"/>
        </w:rPr>
        <w:t>,</w:t>
      </w:r>
      <w:r w:rsidR="00AF47A9" w:rsidRPr="00C76D9D">
        <w:rPr>
          <w:b/>
          <w:color w:val="FF0000"/>
          <w:sz w:val="28"/>
          <w:szCs w:val="28"/>
        </w:rPr>
        <w:t xml:space="preserve"> </w:t>
      </w:r>
      <w:r w:rsidR="00AF47A9" w:rsidRPr="00486EF5">
        <w:rPr>
          <w:sz w:val="28"/>
          <w:szCs w:val="28"/>
        </w:rPr>
        <w:t>sách giáo khoa</w:t>
      </w:r>
      <w:r w:rsidR="00C76D9D" w:rsidRPr="00486EF5">
        <w:rPr>
          <w:sz w:val="28"/>
          <w:szCs w:val="28"/>
        </w:rPr>
        <w:t xml:space="preserve"> </w:t>
      </w:r>
      <w:r w:rsidR="0006313B" w:rsidRPr="00486EF5">
        <w:rPr>
          <w:sz w:val="28"/>
          <w:szCs w:val="28"/>
        </w:rPr>
        <w:t>T</w:t>
      </w:r>
      <w:r w:rsidR="00C76D9D" w:rsidRPr="00486EF5">
        <w:rPr>
          <w:sz w:val="28"/>
          <w:szCs w:val="28"/>
        </w:rPr>
        <w:t>iếng Anh lớp 1</w:t>
      </w:r>
      <w:r w:rsidR="00C76D9D" w:rsidRPr="00486EF5">
        <w:rPr>
          <w:bCs/>
          <w:sz w:val="28"/>
          <w:szCs w:val="28"/>
        </w:rPr>
        <w:t xml:space="preserve"> </w:t>
      </w:r>
      <w:r w:rsidR="00D91509" w:rsidRPr="00486EF5">
        <w:rPr>
          <w:bCs/>
          <w:sz w:val="28"/>
          <w:szCs w:val="28"/>
        </w:rPr>
        <w:t>s</w:t>
      </w:r>
      <w:r w:rsidR="00D91509" w:rsidRPr="00C76D9D">
        <w:rPr>
          <w:bCs/>
          <w:sz w:val="28"/>
          <w:szCs w:val="28"/>
        </w:rPr>
        <w:t xml:space="preserve">ử dụng trong </w:t>
      </w:r>
      <w:r w:rsidR="00097876">
        <w:rPr>
          <w:bCs/>
          <w:color w:val="000000" w:themeColor="text1"/>
          <w:sz w:val="28"/>
          <w:szCs w:val="28"/>
        </w:rPr>
        <w:t>n</w:t>
      </w:r>
      <w:r w:rsidR="00CF1C89" w:rsidRPr="00C76D9D">
        <w:rPr>
          <w:bCs/>
          <w:color w:val="000000" w:themeColor="text1"/>
          <w:sz w:val="28"/>
          <w:szCs w:val="28"/>
        </w:rPr>
        <w:t>hà</w:t>
      </w:r>
      <w:r w:rsidR="00C44B3A" w:rsidRPr="00C76D9D">
        <w:rPr>
          <w:bCs/>
          <w:color w:val="000000" w:themeColor="text1"/>
          <w:sz w:val="28"/>
          <w:szCs w:val="28"/>
        </w:rPr>
        <w:t xml:space="preserve"> </w:t>
      </w:r>
      <w:r w:rsidR="00D91509" w:rsidRPr="00C76D9D">
        <w:rPr>
          <w:bCs/>
          <w:color w:val="000000" w:themeColor="text1"/>
          <w:sz w:val="28"/>
          <w:szCs w:val="28"/>
        </w:rPr>
        <w:t xml:space="preserve">trường </w:t>
      </w:r>
      <w:r w:rsidR="00CF1C89" w:rsidRPr="00C76D9D">
        <w:rPr>
          <w:bCs/>
          <w:color w:val="000000" w:themeColor="text1"/>
          <w:sz w:val="28"/>
          <w:szCs w:val="28"/>
        </w:rPr>
        <w:t>từ</w:t>
      </w:r>
      <w:r w:rsidR="00C44B3A" w:rsidRPr="00C76D9D">
        <w:rPr>
          <w:bCs/>
          <w:color w:val="000000" w:themeColor="text1"/>
          <w:sz w:val="28"/>
          <w:szCs w:val="28"/>
        </w:rPr>
        <w:t xml:space="preserve"> </w:t>
      </w:r>
      <w:r w:rsidR="00C44B3A" w:rsidRPr="00C76D9D">
        <w:rPr>
          <w:bCs/>
          <w:sz w:val="28"/>
          <w:szCs w:val="28"/>
        </w:rPr>
        <w:t xml:space="preserve">năm học 2024-2025 </w:t>
      </w:r>
      <w:r w:rsidR="009D7CF8" w:rsidRPr="00C76D9D">
        <w:rPr>
          <w:bCs/>
          <w:sz w:val="28"/>
          <w:szCs w:val="28"/>
        </w:rPr>
        <w:t xml:space="preserve">gồm các </w:t>
      </w:r>
      <w:r w:rsidR="008660FF" w:rsidRPr="00C76D9D">
        <w:rPr>
          <w:bCs/>
          <w:sz w:val="28"/>
          <w:szCs w:val="28"/>
        </w:rPr>
        <w:t>ông (bà) có tên</w:t>
      </w:r>
      <w:r w:rsidR="009D7CF8" w:rsidRPr="00C76D9D">
        <w:rPr>
          <w:bCs/>
          <w:sz w:val="28"/>
          <w:szCs w:val="28"/>
        </w:rPr>
        <w:t xml:space="preserve"> trong </w:t>
      </w:r>
      <w:r w:rsidR="00D91509" w:rsidRPr="00C76D9D">
        <w:rPr>
          <w:bCs/>
          <w:sz w:val="28"/>
          <w:szCs w:val="28"/>
        </w:rPr>
        <w:t>danh sách kèm theo</w:t>
      </w:r>
      <w:r w:rsidR="009D7CF8" w:rsidRPr="00C76D9D">
        <w:rPr>
          <w:bCs/>
          <w:sz w:val="28"/>
          <w:szCs w:val="28"/>
        </w:rPr>
        <w:t>.</w:t>
      </w:r>
    </w:p>
    <w:p w14:paraId="137323F8" w14:textId="74E53737" w:rsidR="00B4745A" w:rsidRPr="00C76D9D" w:rsidRDefault="00FF5CCC" w:rsidP="00137D96">
      <w:pPr>
        <w:pStyle w:val="BlockText"/>
        <w:tabs>
          <w:tab w:val="clear" w:pos="8820"/>
          <w:tab w:val="clear" w:pos="9000"/>
          <w:tab w:val="left" w:pos="6225"/>
        </w:tabs>
        <w:spacing w:after="120" w:line="252" w:lineRule="auto"/>
        <w:ind w:left="0" w:right="0" w:firstLine="720"/>
        <w:jc w:val="both"/>
        <w:rPr>
          <w:rFonts w:ascii="Times New Roman" w:hAnsi="Times New Roman"/>
          <w:b w:val="0"/>
        </w:rPr>
      </w:pPr>
      <w:r w:rsidRPr="00C76D9D">
        <w:rPr>
          <w:rFonts w:ascii="Times New Roman" w:hAnsi="Times New Roman"/>
        </w:rPr>
        <w:t>Điều 2.</w:t>
      </w:r>
      <w:r w:rsidR="008660FF" w:rsidRPr="00C76D9D">
        <w:rPr>
          <w:rFonts w:ascii="Times New Roman" w:hAnsi="Times New Roman"/>
        </w:rPr>
        <w:t xml:space="preserve"> </w:t>
      </w:r>
      <w:r w:rsidR="008660FF" w:rsidRPr="00C76D9D">
        <w:rPr>
          <w:rFonts w:ascii="Times New Roman" w:hAnsi="Times New Roman"/>
          <w:b w:val="0"/>
        </w:rPr>
        <w:t>Hội đồng và các thành viên của hội đồng làm việc theo nguyên tắc và</w:t>
      </w:r>
      <w:r w:rsidR="00D91509" w:rsidRPr="00C76D9D">
        <w:rPr>
          <w:rFonts w:ascii="Times New Roman" w:hAnsi="Times New Roman"/>
          <w:b w:val="0"/>
          <w:color w:val="000000" w:themeColor="text1"/>
        </w:rPr>
        <w:t xml:space="preserve"> thực hiện nhiệm vụ</w:t>
      </w:r>
      <w:r w:rsidR="00E3648B" w:rsidRPr="00C76D9D">
        <w:rPr>
          <w:rFonts w:ascii="Times New Roman" w:hAnsi="Times New Roman"/>
          <w:b w:val="0"/>
          <w:color w:val="000000" w:themeColor="text1"/>
        </w:rPr>
        <w:t>, quyền hạn</w:t>
      </w:r>
      <w:r w:rsidR="00C44B3A" w:rsidRPr="00C76D9D">
        <w:rPr>
          <w:rFonts w:ascii="Times New Roman" w:hAnsi="Times New Roman"/>
          <w:b w:val="0"/>
          <w:color w:val="000000" w:themeColor="text1"/>
        </w:rPr>
        <w:t xml:space="preserve"> </w:t>
      </w:r>
      <w:r w:rsidR="00B4745A" w:rsidRPr="00C76D9D">
        <w:rPr>
          <w:rFonts w:ascii="Times New Roman" w:hAnsi="Times New Roman"/>
          <w:b w:val="0"/>
          <w:color w:val="000000" w:themeColor="text1"/>
        </w:rPr>
        <w:t>theo quy định tại Thông tư</w:t>
      </w:r>
      <w:r w:rsidR="00522315" w:rsidRPr="00C76D9D">
        <w:rPr>
          <w:rFonts w:ascii="Times New Roman" w:hAnsi="Times New Roman"/>
          <w:b w:val="0"/>
          <w:color w:val="000000" w:themeColor="text1"/>
        </w:rPr>
        <w:t xml:space="preserve"> số</w:t>
      </w:r>
      <w:r w:rsidR="00C44B3A" w:rsidRPr="00C76D9D">
        <w:rPr>
          <w:rFonts w:ascii="Times New Roman" w:hAnsi="Times New Roman"/>
          <w:b w:val="0"/>
          <w:color w:val="000000" w:themeColor="text1"/>
        </w:rPr>
        <w:t xml:space="preserve"> 27/2023</w:t>
      </w:r>
      <w:r w:rsidR="00B4745A" w:rsidRPr="00C76D9D">
        <w:rPr>
          <w:rFonts w:ascii="Times New Roman" w:hAnsi="Times New Roman"/>
          <w:b w:val="0"/>
          <w:color w:val="000000" w:themeColor="text1"/>
        </w:rPr>
        <w:t xml:space="preserve">/TT-BGDĐT </w:t>
      </w:r>
      <w:r w:rsidR="00A62489" w:rsidRPr="00C76D9D">
        <w:rPr>
          <w:rFonts w:ascii="Times New Roman" w:hAnsi="Times New Roman"/>
          <w:b w:val="0"/>
          <w:color w:val="000000" w:themeColor="text1"/>
        </w:rPr>
        <w:t>ngày 28/12/2023</w:t>
      </w:r>
      <w:r w:rsidR="00A62489" w:rsidRPr="00C76D9D">
        <w:rPr>
          <w:i/>
          <w:spacing w:val="-2"/>
        </w:rPr>
        <w:t xml:space="preserve"> </w:t>
      </w:r>
      <w:r w:rsidR="00522315" w:rsidRPr="00C76D9D">
        <w:rPr>
          <w:rFonts w:ascii="Times New Roman" w:hAnsi="Times New Roman"/>
          <w:b w:val="0"/>
          <w:color w:val="000000" w:themeColor="text1"/>
        </w:rPr>
        <w:t>của Bộ GDĐT</w:t>
      </w:r>
      <w:r w:rsidR="00C44B3A" w:rsidRPr="00C76D9D">
        <w:rPr>
          <w:rFonts w:ascii="Times New Roman" w:hAnsi="Times New Roman"/>
          <w:b w:val="0"/>
          <w:color w:val="000000" w:themeColor="text1"/>
        </w:rPr>
        <w:t xml:space="preserve"> </w:t>
      </w:r>
      <w:r w:rsidR="00B4745A" w:rsidRPr="00C76D9D">
        <w:rPr>
          <w:rFonts w:ascii="Times New Roman" w:hAnsi="Times New Roman"/>
          <w:b w:val="0"/>
          <w:color w:val="000000" w:themeColor="text1"/>
        </w:rPr>
        <w:t xml:space="preserve">và </w:t>
      </w:r>
      <w:r w:rsidR="00097876">
        <w:rPr>
          <w:rFonts w:ascii="Times New Roman" w:hAnsi="Times New Roman"/>
          <w:b w:val="0"/>
          <w:color w:val="000000" w:themeColor="text1"/>
        </w:rPr>
        <w:t>t</w:t>
      </w:r>
      <w:r w:rsidR="00B4745A" w:rsidRPr="00C76D9D">
        <w:rPr>
          <w:rFonts w:ascii="Times New Roman" w:hAnsi="Times New Roman"/>
          <w:b w:val="0"/>
          <w:color w:val="000000" w:themeColor="text1"/>
        </w:rPr>
        <w:t xml:space="preserve">iêu chí lựa chọn </w:t>
      </w:r>
      <w:r w:rsidR="00486EF5">
        <w:rPr>
          <w:rFonts w:ascii="Times New Roman" w:hAnsi="Times New Roman"/>
          <w:b w:val="0"/>
          <w:color w:val="000000" w:themeColor="text1"/>
        </w:rPr>
        <w:t>sách giáo khoa</w:t>
      </w:r>
      <w:r w:rsidR="00B4745A" w:rsidRPr="00C76D9D">
        <w:rPr>
          <w:rFonts w:ascii="Times New Roman" w:hAnsi="Times New Roman"/>
          <w:b w:val="0"/>
          <w:color w:val="000000" w:themeColor="text1"/>
        </w:rPr>
        <w:t xml:space="preserve"> trong cơ sở giáo dục phổ thông trên địa bàn tỉnh Nam Định</w:t>
      </w:r>
      <w:r w:rsidR="00B4745A" w:rsidRPr="00C76D9D">
        <w:rPr>
          <w:rFonts w:ascii="Times New Roman" w:hAnsi="Times New Roman"/>
          <w:b w:val="0"/>
        </w:rPr>
        <w:t xml:space="preserve"> </w:t>
      </w:r>
      <w:r w:rsidR="00B4745A" w:rsidRPr="00C76D9D">
        <w:rPr>
          <w:rFonts w:ascii="Times New Roman" w:hAnsi="Times New Roman"/>
          <w:b w:val="0"/>
          <w:color w:val="000000" w:themeColor="text1"/>
        </w:rPr>
        <w:t>của UBND tỉnh Nam Định</w:t>
      </w:r>
      <w:r w:rsidR="00B4745A" w:rsidRPr="00C76D9D">
        <w:rPr>
          <w:rFonts w:ascii="Times New Roman" w:hAnsi="Times New Roman"/>
          <w:b w:val="0"/>
        </w:rPr>
        <w:t>.</w:t>
      </w:r>
    </w:p>
    <w:p w14:paraId="433799E4" w14:textId="77777777" w:rsidR="00F009F7" w:rsidRPr="00C76D9D" w:rsidRDefault="008660FF" w:rsidP="00137D96">
      <w:pPr>
        <w:pStyle w:val="BlockText"/>
        <w:tabs>
          <w:tab w:val="clear" w:pos="8820"/>
          <w:tab w:val="clear" w:pos="9000"/>
          <w:tab w:val="left" w:pos="6225"/>
        </w:tabs>
        <w:spacing w:after="120" w:line="252" w:lineRule="auto"/>
        <w:ind w:left="0" w:right="0" w:firstLine="720"/>
        <w:jc w:val="both"/>
        <w:rPr>
          <w:rFonts w:ascii="Times New Roman" w:hAnsi="Times New Roman"/>
          <w:b w:val="0"/>
        </w:rPr>
      </w:pPr>
      <w:r w:rsidRPr="00C76D9D">
        <w:rPr>
          <w:rFonts w:ascii="Times New Roman" w:hAnsi="Times New Roman"/>
          <w:b w:val="0"/>
          <w:color w:val="000000" w:themeColor="text1"/>
        </w:rPr>
        <w:t>Hội đồng lựa chọn sách giáo khoa lớp 5</w:t>
      </w:r>
      <w:r w:rsidR="00A62489" w:rsidRPr="00486EF5">
        <w:rPr>
          <w:rFonts w:ascii="Times New Roman" w:hAnsi="Times New Roman"/>
          <w:b w:val="0"/>
        </w:rPr>
        <w:t>,</w:t>
      </w:r>
      <w:r w:rsidR="00AF47A9" w:rsidRPr="00486EF5">
        <w:rPr>
          <w:rFonts w:ascii="Times New Roman" w:hAnsi="Times New Roman"/>
          <w:b w:val="0"/>
        </w:rPr>
        <w:t xml:space="preserve"> sách giáo khoa</w:t>
      </w:r>
      <w:r w:rsidR="00C76D9D" w:rsidRPr="00486EF5">
        <w:rPr>
          <w:rFonts w:ascii="Times New Roman" w:hAnsi="Times New Roman"/>
          <w:b w:val="0"/>
        </w:rPr>
        <w:t xml:space="preserve"> </w:t>
      </w:r>
      <w:r w:rsidR="0006313B" w:rsidRPr="00486EF5">
        <w:rPr>
          <w:rFonts w:ascii="Times New Roman" w:hAnsi="Times New Roman"/>
          <w:b w:val="0"/>
        </w:rPr>
        <w:t>T</w:t>
      </w:r>
      <w:r w:rsidR="00C76D9D" w:rsidRPr="00486EF5">
        <w:rPr>
          <w:rFonts w:ascii="Times New Roman" w:hAnsi="Times New Roman"/>
          <w:b w:val="0"/>
        </w:rPr>
        <w:t>iếng Anh lớp 1</w:t>
      </w:r>
      <w:r w:rsidR="0006313B" w:rsidRPr="00486EF5">
        <w:rPr>
          <w:rFonts w:ascii="Times New Roman" w:hAnsi="Times New Roman"/>
          <w:b w:val="0"/>
        </w:rPr>
        <w:t xml:space="preserve"> </w:t>
      </w:r>
      <w:r w:rsidR="001C1E0D">
        <w:rPr>
          <w:rFonts w:ascii="Times New Roman" w:hAnsi="Times New Roman"/>
          <w:b w:val="0"/>
        </w:rPr>
        <w:t xml:space="preserve">Trường Tiểu học Hải Hòa </w:t>
      </w:r>
      <w:r w:rsidR="00B4745A" w:rsidRPr="00C76D9D">
        <w:rPr>
          <w:rFonts w:ascii="Times New Roman" w:hAnsi="Times New Roman"/>
          <w:b w:val="0"/>
        </w:rPr>
        <w:t xml:space="preserve">làm việc kể từ ngày ký </w:t>
      </w:r>
      <w:r w:rsidR="005B368A" w:rsidRPr="00C76D9D">
        <w:rPr>
          <w:rFonts w:ascii="Times New Roman" w:hAnsi="Times New Roman"/>
          <w:b w:val="0"/>
        </w:rPr>
        <w:t xml:space="preserve">Quyết định này </w:t>
      </w:r>
      <w:r w:rsidR="00B4745A" w:rsidRPr="00C76D9D">
        <w:rPr>
          <w:rFonts w:ascii="Times New Roman" w:hAnsi="Times New Roman"/>
          <w:b w:val="0"/>
        </w:rPr>
        <w:t>và giải tán sau khi hoàn thành nhiệm vụ</w:t>
      </w:r>
      <w:r w:rsidR="005B368A" w:rsidRPr="00C76D9D">
        <w:rPr>
          <w:rFonts w:ascii="Times New Roman" w:hAnsi="Times New Roman"/>
          <w:b w:val="0"/>
        </w:rPr>
        <w:t>.</w:t>
      </w:r>
    </w:p>
    <w:p w14:paraId="47178D87" w14:textId="77777777" w:rsidR="00FF5CCC" w:rsidRPr="00C76D9D" w:rsidRDefault="00E9769D" w:rsidP="00137D96">
      <w:pPr>
        <w:pStyle w:val="BlockText"/>
        <w:tabs>
          <w:tab w:val="clear" w:pos="8820"/>
          <w:tab w:val="clear" w:pos="9000"/>
          <w:tab w:val="left" w:pos="6225"/>
        </w:tabs>
        <w:spacing w:after="120" w:line="252" w:lineRule="auto"/>
        <w:ind w:left="0" w:right="0" w:firstLine="720"/>
        <w:jc w:val="both"/>
        <w:rPr>
          <w:rFonts w:ascii="Times New Roman" w:hAnsi="Times New Roman"/>
          <w:b w:val="0"/>
          <w:bCs w:val="0"/>
          <w:spacing w:val="-2"/>
        </w:rPr>
      </w:pPr>
      <w:r w:rsidRPr="00C76D9D">
        <w:rPr>
          <w:rFonts w:ascii="Times New Roman" w:hAnsi="Times New Roman"/>
        </w:rPr>
        <w:t xml:space="preserve">Điều </w:t>
      </w:r>
      <w:r w:rsidR="00FF5CCC" w:rsidRPr="00C76D9D">
        <w:rPr>
          <w:rFonts w:ascii="Times New Roman" w:hAnsi="Times New Roman"/>
        </w:rPr>
        <w:t>3.</w:t>
      </w:r>
      <w:r w:rsidR="00C44B3A" w:rsidRPr="00C76D9D">
        <w:rPr>
          <w:rFonts w:ascii="Times New Roman" w:hAnsi="Times New Roman"/>
        </w:rPr>
        <w:t xml:space="preserve"> </w:t>
      </w:r>
      <w:r w:rsidR="00FF5CCC" w:rsidRPr="00C76D9D">
        <w:rPr>
          <w:rFonts w:ascii="Times New Roman" w:hAnsi="Times New Roman"/>
          <w:b w:val="0"/>
          <w:bCs w:val="0"/>
          <w:spacing w:val="-2"/>
        </w:rPr>
        <w:t>C</w:t>
      </w:r>
      <w:r w:rsidR="00B4745A" w:rsidRPr="00C76D9D">
        <w:rPr>
          <w:rFonts w:ascii="Times New Roman" w:hAnsi="Times New Roman"/>
          <w:b w:val="0"/>
          <w:bCs w:val="0"/>
          <w:spacing w:val="-2"/>
        </w:rPr>
        <w:t>án bộ quản lý giáo dụ</w:t>
      </w:r>
      <w:r w:rsidR="00C76D9D" w:rsidRPr="00C76D9D">
        <w:rPr>
          <w:rFonts w:ascii="Times New Roman" w:hAnsi="Times New Roman"/>
          <w:b w:val="0"/>
          <w:bCs w:val="0"/>
          <w:spacing w:val="-2"/>
        </w:rPr>
        <w:t>c, giáo viên, nhân viên Trường T</w:t>
      </w:r>
      <w:r w:rsidR="00B4745A" w:rsidRPr="00C76D9D">
        <w:rPr>
          <w:rFonts w:ascii="Times New Roman" w:hAnsi="Times New Roman"/>
          <w:b w:val="0"/>
          <w:bCs w:val="0"/>
          <w:spacing w:val="-2"/>
        </w:rPr>
        <w:t>iểu học</w:t>
      </w:r>
      <w:r w:rsidR="00C76D9D" w:rsidRPr="00C76D9D">
        <w:rPr>
          <w:rFonts w:ascii="Times New Roman" w:hAnsi="Times New Roman"/>
          <w:b w:val="0"/>
          <w:bCs w:val="0"/>
          <w:spacing w:val="-2"/>
        </w:rPr>
        <w:t xml:space="preserve"> Hải Hòa</w:t>
      </w:r>
      <w:r w:rsidRPr="00C76D9D">
        <w:rPr>
          <w:rFonts w:ascii="Times New Roman" w:hAnsi="Times New Roman"/>
          <w:b w:val="0"/>
          <w:bCs w:val="0"/>
          <w:spacing w:val="-2"/>
        </w:rPr>
        <w:t xml:space="preserve">, </w:t>
      </w:r>
      <w:r w:rsidR="00B4745A" w:rsidRPr="00C76D9D">
        <w:rPr>
          <w:rFonts w:ascii="Times New Roman" w:hAnsi="Times New Roman"/>
          <w:b w:val="0"/>
          <w:bCs w:val="0"/>
          <w:spacing w:val="-2"/>
        </w:rPr>
        <w:t xml:space="preserve">các tổ chức có liên quan và </w:t>
      </w:r>
      <w:r w:rsidR="008660FF" w:rsidRPr="00C76D9D">
        <w:rPr>
          <w:rFonts w:ascii="Times New Roman" w:hAnsi="Times New Roman"/>
          <w:b w:val="0"/>
          <w:bCs w:val="0"/>
          <w:spacing w:val="-2"/>
        </w:rPr>
        <w:t xml:space="preserve">ông (bà) </w:t>
      </w:r>
      <w:r w:rsidR="00B4745A" w:rsidRPr="00C76D9D">
        <w:rPr>
          <w:rFonts w:ascii="Times New Roman" w:hAnsi="Times New Roman"/>
          <w:b w:val="0"/>
          <w:bCs w:val="0"/>
          <w:spacing w:val="-2"/>
        </w:rPr>
        <w:t>có tên trong Điều 1</w:t>
      </w:r>
      <w:r w:rsidR="005B368A" w:rsidRPr="00C76D9D">
        <w:rPr>
          <w:rFonts w:ascii="Times New Roman" w:hAnsi="Times New Roman"/>
          <w:b w:val="0"/>
          <w:bCs w:val="0"/>
          <w:spacing w:val="-2"/>
        </w:rPr>
        <w:t xml:space="preserve"> chịu trách nhiệm thi hành </w:t>
      </w:r>
      <w:r w:rsidR="00FF5CCC" w:rsidRPr="00C76D9D">
        <w:rPr>
          <w:rFonts w:ascii="Times New Roman" w:hAnsi="Times New Roman"/>
          <w:b w:val="0"/>
          <w:bCs w:val="0"/>
          <w:spacing w:val="-2"/>
        </w:rPr>
        <w:t>Quyết định này</w:t>
      </w:r>
      <w:r w:rsidR="00D948B8" w:rsidRPr="00C76D9D">
        <w:rPr>
          <w:rFonts w:ascii="Times New Roman" w:hAnsi="Times New Roman"/>
          <w:b w:val="0"/>
          <w:bCs w:val="0"/>
          <w:spacing w:val="-2"/>
        </w:rPr>
        <w:t>.</w:t>
      </w:r>
      <w:r w:rsidR="008507E6" w:rsidRPr="00C76D9D">
        <w:rPr>
          <w:rFonts w:ascii="Times New Roman" w:hAnsi="Times New Roman"/>
          <w:b w:val="0"/>
          <w:bCs w:val="0"/>
          <w:spacing w:val="-2"/>
        </w:rPr>
        <w:t>/.</w:t>
      </w:r>
    </w:p>
    <w:tbl>
      <w:tblPr>
        <w:tblW w:w="5098" w:type="pct"/>
        <w:tblInd w:w="-36" w:type="dxa"/>
        <w:tblLook w:val="01E0" w:firstRow="1" w:lastRow="1" w:firstColumn="1" w:lastColumn="1" w:noHBand="0" w:noVBand="0"/>
      </w:tblPr>
      <w:tblGrid>
        <w:gridCol w:w="3735"/>
        <w:gridCol w:w="6312"/>
      </w:tblGrid>
      <w:tr w:rsidR="00B71FFB" w:rsidRPr="00B71FFB" w14:paraId="5BBDFA77" w14:textId="77777777" w:rsidTr="0081395C">
        <w:trPr>
          <w:trHeight w:val="426"/>
        </w:trPr>
        <w:tc>
          <w:tcPr>
            <w:tcW w:w="1859" w:type="pct"/>
          </w:tcPr>
          <w:p w14:paraId="6D9D5BBE" w14:textId="77777777" w:rsidR="00FF5CCC" w:rsidRPr="00B71FFB" w:rsidRDefault="006556B0" w:rsidP="00505ECC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spacing w:after="60"/>
              <w:ind w:left="0" w:right="0"/>
              <w:jc w:val="both"/>
              <w:rPr>
                <w:rFonts w:ascii="Times New Roman" w:hAnsi="Times New Roman"/>
                <w:i/>
                <w:iCs/>
                <w:sz w:val="22"/>
                <w:szCs w:val="23"/>
              </w:rPr>
            </w:pPr>
            <w:r w:rsidRPr="00B71FFB">
              <w:rPr>
                <w:rFonts w:ascii="Times New Roman" w:hAnsi="Times New Roman"/>
                <w:i/>
                <w:iCs/>
                <w:sz w:val="22"/>
                <w:szCs w:val="23"/>
              </w:rPr>
              <w:t>N</w:t>
            </w:r>
            <w:r w:rsidR="00FF5CCC" w:rsidRPr="00B71FFB">
              <w:rPr>
                <w:rFonts w:ascii="Times New Roman" w:hAnsi="Times New Roman"/>
                <w:i/>
                <w:iCs/>
                <w:sz w:val="22"/>
                <w:szCs w:val="23"/>
              </w:rPr>
              <w:t>ơi nhận:</w:t>
            </w:r>
          </w:p>
          <w:p w14:paraId="48D570D9" w14:textId="77777777" w:rsidR="00FC670D" w:rsidRDefault="00FC670D" w:rsidP="00FC670D"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Như </w:t>
            </w:r>
            <w:r w:rsidRPr="00AD166C">
              <w:rPr>
                <w:rFonts w:hint="eastAsia"/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iều 3;</w:t>
            </w:r>
          </w:p>
          <w:p w14:paraId="3F57132B" w14:textId="0A0D83FB" w:rsidR="00A70591" w:rsidRPr="00B71FFB" w:rsidRDefault="00484814" w:rsidP="00484814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ind w:left="0" w:right="0"/>
              <w:jc w:val="both"/>
              <w:rPr>
                <w:rFonts w:ascii="Times New Roman" w:hAnsi="Times New Roman"/>
                <w:b w:val="0"/>
                <w:bCs w:val="0"/>
                <w:sz w:val="20"/>
                <w:szCs w:val="21"/>
              </w:rPr>
            </w:pPr>
            <w:r w:rsidRPr="00B71FFB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 xml:space="preserve">- </w:t>
            </w:r>
            <w:r w:rsidR="00B4745A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>PGDĐT huyện</w:t>
            </w:r>
            <w:r w:rsidR="00486EF5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 xml:space="preserve"> Hải Hậu</w:t>
            </w:r>
            <w:r w:rsidR="00A70591" w:rsidRPr="00B71FFB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>;</w:t>
            </w:r>
          </w:p>
          <w:p w14:paraId="0A872666" w14:textId="67D54D73" w:rsidR="00FC670D" w:rsidRPr="00B71FFB" w:rsidRDefault="00505ECC" w:rsidP="00FC670D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ind w:left="0" w:right="0"/>
              <w:jc w:val="both"/>
              <w:rPr>
                <w:rFonts w:ascii="Times New Roman" w:hAnsi="Times New Roman"/>
                <w:b w:val="0"/>
                <w:bCs w:val="0"/>
                <w:sz w:val="20"/>
                <w:szCs w:val="21"/>
              </w:rPr>
            </w:pPr>
            <w:r w:rsidRPr="00B71FFB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 xml:space="preserve">- </w:t>
            </w:r>
            <w:r w:rsidR="00B4745A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>UBND x</w:t>
            </w:r>
            <w:r w:rsidR="00486EF5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>ã Hải Hòa</w:t>
            </w:r>
            <w:r w:rsidRPr="00B71FFB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>;</w:t>
            </w:r>
          </w:p>
          <w:p w14:paraId="7DD8DF5B" w14:textId="77777777" w:rsidR="00FF5CCC" w:rsidRPr="00B71FFB" w:rsidRDefault="00FF5CCC" w:rsidP="00FC670D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ind w:left="142" w:right="0" w:hanging="142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B71FFB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>-</w:t>
            </w:r>
            <w:r w:rsidR="00FC670D">
              <w:rPr>
                <w:rFonts w:ascii="Times New Roman" w:hAnsi="Times New Roman"/>
                <w:b w:val="0"/>
                <w:bCs w:val="0"/>
                <w:sz w:val="20"/>
                <w:szCs w:val="21"/>
              </w:rPr>
              <w:t xml:space="preserve"> Lưu: VT.</w:t>
            </w:r>
          </w:p>
        </w:tc>
        <w:tc>
          <w:tcPr>
            <w:tcW w:w="3141" w:type="pct"/>
          </w:tcPr>
          <w:p w14:paraId="03FDB121" w14:textId="77777777" w:rsidR="00FF5CCC" w:rsidRPr="00B71FFB" w:rsidRDefault="00B4745A" w:rsidP="00C76D9D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ind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HIỆU TRƯỞNG</w:t>
            </w:r>
          </w:p>
          <w:p w14:paraId="3680F743" w14:textId="77777777" w:rsidR="00FF5CCC" w:rsidRPr="00B71FFB" w:rsidRDefault="00FF5CCC" w:rsidP="008377EE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ind w:left="-181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C9A88A1" w14:textId="77777777" w:rsidR="006556B0" w:rsidRPr="00B71FFB" w:rsidRDefault="006556B0" w:rsidP="008377EE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ind w:left="-181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784050" w14:textId="77777777" w:rsidR="00C76D9D" w:rsidRPr="00B71FFB" w:rsidRDefault="00C76D9D" w:rsidP="005272A5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spacing w:before="120"/>
              <w:ind w:left="0" w:right="0"/>
              <w:rPr>
                <w:rFonts w:ascii="Times New Roman" w:hAnsi="Times New Roman"/>
                <w:sz w:val="26"/>
                <w:szCs w:val="26"/>
              </w:rPr>
            </w:pPr>
          </w:p>
          <w:p w14:paraId="6347FCE6" w14:textId="77777777" w:rsidR="00FF5CCC" w:rsidRPr="00AA217C" w:rsidRDefault="00C76D9D" w:rsidP="00297FCF">
            <w:pPr>
              <w:pStyle w:val="BlockText"/>
              <w:tabs>
                <w:tab w:val="clear" w:pos="8820"/>
                <w:tab w:val="clear" w:pos="9000"/>
                <w:tab w:val="left" w:pos="6225"/>
              </w:tabs>
              <w:spacing w:before="120" w:after="60"/>
              <w:ind w:left="0" w:right="0"/>
              <w:jc w:val="center"/>
              <w:rPr>
                <w:rFonts w:ascii="Times New Roman" w:hAnsi="Times New Roman"/>
                <w:bCs w:val="0"/>
                <w:sz w:val="27"/>
                <w:szCs w:val="27"/>
              </w:rPr>
            </w:pPr>
            <w:r>
              <w:rPr>
                <w:rFonts w:ascii="Times New Roman" w:hAnsi="Times New Roman"/>
                <w:bCs w:val="0"/>
                <w:sz w:val="27"/>
                <w:szCs w:val="27"/>
              </w:rPr>
              <w:t>Phạm Thị Yên</w:t>
            </w:r>
          </w:p>
        </w:tc>
      </w:tr>
    </w:tbl>
    <w:p w14:paraId="223E8B30" w14:textId="23F9B1B1" w:rsidR="00606017" w:rsidRPr="004A0FA1" w:rsidRDefault="00FC670D" w:rsidP="00137D96">
      <w:pPr>
        <w:jc w:val="center"/>
        <w:rPr>
          <w:b/>
          <w:sz w:val="27"/>
          <w:szCs w:val="27"/>
        </w:rPr>
      </w:pPr>
      <w:r w:rsidRPr="00E9769D">
        <w:rPr>
          <w:b/>
          <w:color w:val="000000" w:themeColor="text1"/>
          <w:sz w:val="27"/>
          <w:szCs w:val="27"/>
        </w:rPr>
        <w:lastRenderedPageBreak/>
        <w:t xml:space="preserve">DANH SÁCH </w:t>
      </w:r>
      <w:r w:rsidR="00E3648B">
        <w:rPr>
          <w:b/>
          <w:color w:val="000000" w:themeColor="text1"/>
          <w:sz w:val="27"/>
          <w:szCs w:val="27"/>
        </w:rPr>
        <w:t>HỘI ĐỒNG</w:t>
      </w:r>
      <w:r w:rsidR="00C44B3A">
        <w:rPr>
          <w:b/>
          <w:color w:val="000000" w:themeColor="text1"/>
          <w:sz w:val="27"/>
          <w:szCs w:val="27"/>
        </w:rPr>
        <w:t xml:space="preserve"> </w:t>
      </w:r>
      <w:r w:rsidR="00CF1C89" w:rsidRPr="00E9769D">
        <w:rPr>
          <w:b/>
          <w:color w:val="000000" w:themeColor="text1"/>
          <w:sz w:val="27"/>
          <w:szCs w:val="27"/>
        </w:rPr>
        <w:t>LỰA CHỌN</w:t>
      </w:r>
      <w:r w:rsidR="00C44B3A">
        <w:rPr>
          <w:b/>
          <w:color w:val="000000" w:themeColor="text1"/>
          <w:sz w:val="27"/>
          <w:szCs w:val="27"/>
        </w:rPr>
        <w:t xml:space="preserve"> </w:t>
      </w:r>
      <w:r w:rsidR="0098705C" w:rsidRPr="00E9769D">
        <w:rPr>
          <w:b/>
          <w:color w:val="000000" w:themeColor="text1"/>
          <w:sz w:val="27"/>
          <w:szCs w:val="27"/>
        </w:rPr>
        <w:t>SGK</w:t>
      </w:r>
      <w:r w:rsidR="00C44B3A">
        <w:rPr>
          <w:b/>
          <w:color w:val="000000" w:themeColor="text1"/>
          <w:sz w:val="27"/>
          <w:szCs w:val="27"/>
        </w:rPr>
        <w:t xml:space="preserve"> </w:t>
      </w:r>
      <w:r w:rsidR="0098705C" w:rsidRPr="00E9769D">
        <w:rPr>
          <w:b/>
          <w:color w:val="000000" w:themeColor="text1"/>
          <w:sz w:val="27"/>
          <w:szCs w:val="27"/>
        </w:rPr>
        <w:t>LỚP</w:t>
      </w:r>
      <w:r w:rsidR="00C44B3A">
        <w:rPr>
          <w:b/>
          <w:sz w:val="27"/>
          <w:szCs w:val="27"/>
        </w:rPr>
        <w:t xml:space="preserve"> 5</w:t>
      </w:r>
      <w:r w:rsidR="00A62489" w:rsidRPr="004A0FA1">
        <w:rPr>
          <w:b/>
          <w:sz w:val="27"/>
          <w:szCs w:val="27"/>
        </w:rPr>
        <w:t xml:space="preserve">, </w:t>
      </w:r>
      <w:r w:rsidR="00883E1A" w:rsidRPr="004A0FA1">
        <w:rPr>
          <w:b/>
          <w:sz w:val="27"/>
          <w:szCs w:val="27"/>
        </w:rPr>
        <w:t>SGK</w:t>
      </w:r>
      <w:r w:rsidR="00C76D9D" w:rsidRPr="004A0FA1">
        <w:rPr>
          <w:b/>
          <w:spacing w:val="-4"/>
          <w:sz w:val="26"/>
          <w:szCs w:val="26"/>
        </w:rPr>
        <w:t xml:space="preserve"> </w:t>
      </w:r>
      <w:r w:rsidR="004A0FA1">
        <w:rPr>
          <w:b/>
          <w:spacing w:val="-4"/>
          <w:sz w:val="26"/>
          <w:szCs w:val="26"/>
        </w:rPr>
        <w:t>TIẾNG ANH LỚP 1</w:t>
      </w:r>
      <w:r w:rsidR="00C76D9D" w:rsidRPr="004A0FA1">
        <w:rPr>
          <w:b/>
          <w:spacing w:val="-4"/>
          <w:sz w:val="26"/>
          <w:szCs w:val="26"/>
        </w:rPr>
        <w:t xml:space="preserve"> </w:t>
      </w:r>
    </w:p>
    <w:p w14:paraId="546E6FC0" w14:textId="72C6F8DF" w:rsidR="00FF5CCC" w:rsidRPr="00B71FFB" w:rsidRDefault="00FF5CCC" w:rsidP="008D5681">
      <w:pPr>
        <w:spacing w:before="60"/>
        <w:jc w:val="center"/>
        <w:rPr>
          <w:i/>
          <w:sz w:val="25"/>
          <w:szCs w:val="25"/>
        </w:rPr>
      </w:pPr>
      <w:r w:rsidRPr="00B71FFB">
        <w:rPr>
          <w:i/>
          <w:sz w:val="25"/>
          <w:szCs w:val="25"/>
        </w:rPr>
        <w:t>(</w:t>
      </w:r>
      <w:r w:rsidR="00FC670D">
        <w:rPr>
          <w:i/>
          <w:sz w:val="25"/>
          <w:szCs w:val="25"/>
        </w:rPr>
        <w:t>K</w:t>
      </w:r>
      <w:r w:rsidRPr="00B71FFB">
        <w:rPr>
          <w:i/>
          <w:sz w:val="25"/>
          <w:szCs w:val="25"/>
        </w:rPr>
        <w:t>èm theo Quyết định số</w:t>
      </w:r>
      <w:r w:rsidR="006F3491">
        <w:rPr>
          <w:i/>
          <w:sz w:val="25"/>
          <w:szCs w:val="25"/>
        </w:rPr>
        <w:t xml:space="preserve"> 2</w:t>
      </w:r>
      <w:r w:rsidR="004A0FA1">
        <w:rPr>
          <w:i/>
          <w:sz w:val="25"/>
          <w:szCs w:val="25"/>
        </w:rPr>
        <w:t>2</w:t>
      </w:r>
      <w:r w:rsidRPr="00B71FFB">
        <w:rPr>
          <w:i/>
          <w:sz w:val="25"/>
          <w:szCs w:val="25"/>
        </w:rPr>
        <w:t>/QĐ-</w:t>
      </w:r>
      <w:r w:rsidR="009578C3">
        <w:rPr>
          <w:i/>
          <w:sz w:val="25"/>
          <w:szCs w:val="25"/>
        </w:rPr>
        <w:t>TH</w:t>
      </w:r>
      <w:r w:rsidR="00C76D9D">
        <w:rPr>
          <w:i/>
          <w:sz w:val="25"/>
          <w:szCs w:val="25"/>
        </w:rPr>
        <w:t>HHOA</w:t>
      </w:r>
    </w:p>
    <w:p w14:paraId="2BC2053F" w14:textId="0EF9073C" w:rsidR="00FF5CCC" w:rsidRPr="00B71FFB" w:rsidRDefault="001E302A" w:rsidP="008D5681">
      <w:pPr>
        <w:jc w:val="center"/>
        <w:rPr>
          <w:i/>
          <w:sz w:val="25"/>
          <w:szCs w:val="25"/>
        </w:rPr>
      </w:pPr>
      <w:r w:rsidRPr="00883E1A">
        <w:rPr>
          <w:i/>
          <w:color w:val="000000" w:themeColor="text1"/>
          <w:sz w:val="25"/>
          <w:szCs w:val="25"/>
        </w:rPr>
        <w:t xml:space="preserve">ngày </w:t>
      </w:r>
      <w:r w:rsidR="009322FC">
        <w:rPr>
          <w:i/>
          <w:color w:val="000000" w:themeColor="text1"/>
          <w:sz w:val="25"/>
          <w:szCs w:val="25"/>
        </w:rPr>
        <w:t>25</w:t>
      </w:r>
      <w:r w:rsidR="00C76D9D">
        <w:rPr>
          <w:i/>
          <w:color w:val="000000" w:themeColor="text1"/>
          <w:sz w:val="25"/>
          <w:szCs w:val="25"/>
        </w:rPr>
        <w:t>/</w:t>
      </w:r>
      <w:r w:rsidR="009322FC">
        <w:rPr>
          <w:i/>
          <w:color w:val="000000" w:themeColor="text1"/>
          <w:sz w:val="25"/>
          <w:szCs w:val="25"/>
        </w:rPr>
        <w:t>02</w:t>
      </w:r>
      <w:r w:rsidR="00A62489" w:rsidRPr="00883E1A">
        <w:rPr>
          <w:i/>
          <w:color w:val="000000" w:themeColor="text1"/>
          <w:sz w:val="25"/>
          <w:szCs w:val="25"/>
        </w:rPr>
        <w:t>/</w:t>
      </w:r>
      <w:r w:rsidR="00C44B3A" w:rsidRPr="00883E1A">
        <w:rPr>
          <w:i/>
          <w:color w:val="000000" w:themeColor="text1"/>
          <w:sz w:val="25"/>
          <w:szCs w:val="25"/>
        </w:rPr>
        <w:t>2024</w:t>
      </w:r>
      <w:r w:rsidR="00FF5CCC" w:rsidRPr="00B71FFB">
        <w:rPr>
          <w:i/>
          <w:sz w:val="25"/>
          <w:szCs w:val="25"/>
        </w:rPr>
        <w:t xml:space="preserve"> của </w:t>
      </w:r>
      <w:r w:rsidR="009578C3">
        <w:rPr>
          <w:i/>
          <w:sz w:val="25"/>
          <w:szCs w:val="25"/>
        </w:rPr>
        <w:t>Hi</w:t>
      </w:r>
      <w:r w:rsidR="009578C3" w:rsidRPr="009578C3">
        <w:rPr>
          <w:i/>
          <w:sz w:val="25"/>
          <w:szCs w:val="25"/>
        </w:rPr>
        <w:t>ệu</w:t>
      </w:r>
      <w:r w:rsidR="009578C3">
        <w:rPr>
          <w:i/>
          <w:sz w:val="25"/>
          <w:szCs w:val="25"/>
        </w:rPr>
        <w:t xml:space="preserve"> trư</w:t>
      </w:r>
      <w:r w:rsidR="009578C3" w:rsidRPr="009578C3">
        <w:rPr>
          <w:i/>
          <w:sz w:val="25"/>
          <w:szCs w:val="25"/>
        </w:rPr>
        <w:t>ởng</w:t>
      </w:r>
      <w:r w:rsidR="009578C3">
        <w:rPr>
          <w:i/>
          <w:sz w:val="25"/>
          <w:szCs w:val="25"/>
        </w:rPr>
        <w:t xml:space="preserve"> trư</w:t>
      </w:r>
      <w:r w:rsidR="009578C3" w:rsidRPr="009578C3">
        <w:rPr>
          <w:i/>
          <w:sz w:val="25"/>
          <w:szCs w:val="25"/>
        </w:rPr>
        <w:t>ờng</w:t>
      </w:r>
      <w:r w:rsidR="009578C3">
        <w:rPr>
          <w:i/>
          <w:sz w:val="25"/>
          <w:szCs w:val="25"/>
        </w:rPr>
        <w:t xml:space="preserve"> Ti</w:t>
      </w:r>
      <w:r w:rsidR="009578C3" w:rsidRPr="009578C3">
        <w:rPr>
          <w:i/>
          <w:sz w:val="25"/>
          <w:szCs w:val="25"/>
        </w:rPr>
        <w:t>ểu</w:t>
      </w:r>
      <w:r w:rsidR="009578C3">
        <w:rPr>
          <w:i/>
          <w:sz w:val="25"/>
          <w:szCs w:val="25"/>
        </w:rPr>
        <w:t xml:space="preserve"> h</w:t>
      </w:r>
      <w:r w:rsidR="00C76D9D">
        <w:rPr>
          <w:i/>
          <w:sz w:val="25"/>
          <w:szCs w:val="25"/>
        </w:rPr>
        <w:t>ọc Hải Hòa</w:t>
      </w:r>
      <w:r w:rsidR="00FF5CCC" w:rsidRPr="00B71FFB">
        <w:rPr>
          <w:i/>
          <w:sz w:val="25"/>
          <w:szCs w:val="25"/>
        </w:rPr>
        <w:t>)</w:t>
      </w:r>
    </w:p>
    <w:p w14:paraId="4D501C53" w14:textId="77777777" w:rsidR="009578C3" w:rsidRDefault="00C65FD8" w:rsidP="008D5681">
      <w:pPr>
        <w:rPr>
          <w:sz w:val="28"/>
          <w:szCs w:val="28"/>
        </w:rPr>
      </w:pPr>
      <w:r>
        <w:rPr>
          <w:noProof/>
          <w:sz w:val="26"/>
          <w:szCs w:val="26"/>
        </w:rPr>
        <w:pict w14:anchorId="741CD3E4">
          <v:line id="Line 7" o:spid="_x0000_s1027" style="position:absolute;z-index:251658240;visibility:visible" from="190.55pt,1.7pt" to="268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"/>
        </w:pict>
      </w:r>
    </w:p>
    <w:p w14:paraId="75AD5B06" w14:textId="77777777" w:rsidR="001940BC" w:rsidRDefault="001940BC" w:rsidP="001940BC">
      <w:pPr>
        <w:spacing w:after="120" w:line="276" w:lineRule="auto"/>
        <w:ind w:firstLine="567"/>
        <w:rPr>
          <w:rStyle w:val="fontstyle21"/>
          <w:b/>
          <w:bCs/>
        </w:rPr>
      </w:pPr>
    </w:p>
    <w:p w14:paraId="155B7F36" w14:textId="464A895F" w:rsidR="009578C3" w:rsidRDefault="001940BC" w:rsidP="001940BC">
      <w:pPr>
        <w:spacing w:after="120" w:line="276" w:lineRule="auto"/>
        <w:ind w:firstLine="567"/>
        <w:rPr>
          <w:rStyle w:val="fontstyle21"/>
        </w:rPr>
      </w:pPr>
      <w:r w:rsidRPr="001940BC">
        <w:rPr>
          <w:rStyle w:val="fontstyle21"/>
          <w:b/>
          <w:bCs/>
        </w:rPr>
        <w:t xml:space="preserve">1. Chủ tịch Hội đồng: </w:t>
      </w:r>
      <w:r w:rsidRPr="001940BC">
        <w:rPr>
          <w:rStyle w:val="fontstyle21"/>
        </w:rPr>
        <w:t>Bà Phạm Thị Yên - Hiệu trưởng.</w:t>
      </w:r>
    </w:p>
    <w:p w14:paraId="1BFCE713" w14:textId="7FE9C289" w:rsidR="001940BC" w:rsidRDefault="001940BC" w:rsidP="001940BC">
      <w:pPr>
        <w:spacing w:after="120" w:line="276" w:lineRule="auto"/>
        <w:ind w:firstLine="567"/>
        <w:rPr>
          <w:rStyle w:val="fontstyle21"/>
        </w:rPr>
      </w:pPr>
      <w:r w:rsidRPr="001940BC">
        <w:rPr>
          <w:rStyle w:val="fontstyle21"/>
          <w:b/>
          <w:bCs/>
        </w:rPr>
        <w:t xml:space="preserve">2. Phó Chủ tịch Hội đồng: </w:t>
      </w:r>
      <w:r w:rsidRPr="001940BC">
        <w:rPr>
          <w:rStyle w:val="fontstyle21"/>
          <w:bCs/>
        </w:rPr>
        <w:t xml:space="preserve">Ông </w:t>
      </w:r>
      <w:r w:rsidRPr="001940BC">
        <w:rPr>
          <w:rStyle w:val="fontstyle21"/>
        </w:rPr>
        <w:t>Phan Thanh Quang - Phó Hiệu trưởng.</w:t>
      </w:r>
    </w:p>
    <w:p w14:paraId="3AD1AED0" w14:textId="77777777" w:rsidR="001940BC" w:rsidRDefault="001940BC" w:rsidP="001940BC">
      <w:pPr>
        <w:spacing w:after="120" w:line="276" w:lineRule="auto"/>
        <w:ind w:firstLine="567"/>
        <w:rPr>
          <w:rStyle w:val="fontstyle21"/>
        </w:rPr>
      </w:pPr>
      <w:r w:rsidRPr="001940BC">
        <w:rPr>
          <w:rStyle w:val="fontstyle21"/>
          <w:b/>
          <w:bCs/>
        </w:rPr>
        <w:t xml:space="preserve">3. Thư ký: </w:t>
      </w:r>
      <w:r w:rsidRPr="001940BC">
        <w:rPr>
          <w:rStyle w:val="fontstyle21"/>
        </w:rPr>
        <w:t>Bà Phan Thị Thắm -</w:t>
      </w:r>
      <w:r>
        <w:rPr>
          <w:rStyle w:val="fontstyle21"/>
        </w:rPr>
        <w:t xml:space="preserve"> Tổ phó chuyên môn Tổ 4+5</w:t>
      </w:r>
    </w:p>
    <w:p w14:paraId="6B52308F" w14:textId="77777777" w:rsidR="001940BC" w:rsidRDefault="001940BC" w:rsidP="001940BC">
      <w:pPr>
        <w:spacing w:after="120" w:line="276" w:lineRule="auto"/>
        <w:ind w:firstLine="567"/>
        <w:rPr>
          <w:rStyle w:val="fontstyle21"/>
          <w:b/>
          <w:bCs/>
        </w:rPr>
      </w:pPr>
      <w:r w:rsidRPr="001940BC">
        <w:rPr>
          <w:rStyle w:val="fontstyle21"/>
          <w:b/>
          <w:bCs/>
        </w:rPr>
        <w:t>4. Ủy viên:</w:t>
      </w:r>
    </w:p>
    <w:p w14:paraId="53EEAF31" w14:textId="77777777" w:rsidR="001940BC" w:rsidRDefault="001940BC" w:rsidP="001940BC">
      <w:pPr>
        <w:spacing w:after="120" w:line="276" w:lineRule="auto"/>
        <w:ind w:left="567"/>
        <w:rPr>
          <w:sz w:val="28"/>
          <w:szCs w:val="28"/>
        </w:rPr>
      </w:pPr>
      <w:r>
        <w:rPr>
          <w:rStyle w:val="fontstyle21"/>
        </w:rPr>
        <w:t xml:space="preserve">- </w:t>
      </w:r>
      <w:r w:rsidRPr="001940BC">
        <w:rPr>
          <w:rStyle w:val="fontstyle21"/>
        </w:rPr>
        <w:t>Ông: Nguyễn Xuân Du - Tổ trưởng chuyên</w:t>
      </w:r>
      <w:r w:rsidRPr="007E0F82">
        <w:rPr>
          <w:sz w:val="28"/>
          <w:szCs w:val="28"/>
        </w:rPr>
        <w:t xml:space="preserve"> môn Tổ 4</w:t>
      </w:r>
      <w:r>
        <w:rPr>
          <w:sz w:val="28"/>
          <w:szCs w:val="28"/>
        </w:rPr>
        <w:t>+</w:t>
      </w:r>
      <w:r w:rsidRPr="007E0F82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655ED611" w14:textId="77777777" w:rsidR="001940BC" w:rsidRDefault="001940BC" w:rsidP="001940BC">
      <w:pPr>
        <w:spacing w:after="120" w:line="276" w:lineRule="auto"/>
        <w:ind w:firstLine="567"/>
        <w:rPr>
          <w:rStyle w:val="fontstyle21"/>
        </w:rPr>
      </w:pPr>
      <w:r>
        <w:rPr>
          <w:rStyle w:val="fontstyle21"/>
        </w:rPr>
        <w:t>- Bà: Mai Thị Thu Hằng - Giáo viên dạy lớp 5;</w:t>
      </w:r>
    </w:p>
    <w:p w14:paraId="0247364D" w14:textId="77777777" w:rsidR="001940BC" w:rsidRDefault="001940BC" w:rsidP="001940BC">
      <w:pPr>
        <w:shd w:val="clear" w:color="auto" w:fill="FFFFFF"/>
        <w:spacing w:after="120" w:line="276" w:lineRule="auto"/>
        <w:ind w:firstLine="567"/>
        <w:jc w:val="both"/>
        <w:rPr>
          <w:bCs/>
          <w:sz w:val="28"/>
          <w:szCs w:val="28"/>
        </w:rPr>
      </w:pPr>
      <w:r>
        <w:rPr>
          <w:rStyle w:val="fontstyle21"/>
        </w:rPr>
        <w:t>-</w:t>
      </w:r>
      <w:r w:rsidRPr="00B061CD">
        <w:rPr>
          <w:sz w:val="28"/>
          <w:szCs w:val="28"/>
        </w:rPr>
        <w:t xml:space="preserve"> </w:t>
      </w:r>
      <w:r>
        <w:rPr>
          <w:sz w:val="28"/>
          <w:szCs w:val="28"/>
        </w:rPr>
        <w:t>Ông: Nguyễn Văn Cường</w:t>
      </w:r>
      <w:r w:rsidRPr="007E0F82">
        <w:rPr>
          <w:bCs/>
          <w:sz w:val="28"/>
          <w:szCs w:val="28"/>
        </w:rPr>
        <w:t xml:space="preserve"> </w:t>
      </w:r>
      <w:bookmarkStart w:id="0" w:name="_Hlk162852161"/>
      <w:r w:rsidRPr="007E0F82">
        <w:rPr>
          <w:bCs/>
          <w:sz w:val="28"/>
          <w:szCs w:val="28"/>
        </w:rPr>
        <w:t xml:space="preserve">- </w:t>
      </w:r>
      <w:bookmarkStart w:id="1" w:name="_Hlk114989647"/>
      <w:r w:rsidRPr="007E0F82">
        <w:rPr>
          <w:bCs/>
          <w:sz w:val="28"/>
          <w:szCs w:val="28"/>
        </w:rPr>
        <w:t>Giáo viên Âm nhạc</w:t>
      </w:r>
      <w:bookmarkEnd w:id="0"/>
      <w:r w:rsidRPr="007E0F82">
        <w:rPr>
          <w:bCs/>
          <w:sz w:val="28"/>
          <w:szCs w:val="28"/>
        </w:rPr>
        <w:t>;</w:t>
      </w:r>
    </w:p>
    <w:bookmarkEnd w:id="1"/>
    <w:p w14:paraId="00FADF93" w14:textId="77777777" w:rsidR="001940BC" w:rsidRPr="007E0F82" w:rsidRDefault="001940BC" w:rsidP="001940BC">
      <w:pPr>
        <w:shd w:val="clear" w:color="auto" w:fill="FFFFFF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0F82">
        <w:rPr>
          <w:sz w:val="28"/>
          <w:szCs w:val="28"/>
        </w:rPr>
        <w:t xml:space="preserve">Bà: </w:t>
      </w:r>
      <w:r>
        <w:rPr>
          <w:bCs/>
          <w:sz w:val="28"/>
          <w:szCs w:val="28"/>
        </w:rPr>
        <w:t>Trần</w:t>
      </w:r>
      <w:r w:rsidRPr="007E0F82">
        <w:rPr>
          <w:bCs/>
          <w:sz w:val="28"/>
          <w:szCs w:val="28"/>
        </w:rPr>
        <w:t xml:space="preserve"> Thị Hồng Thương - </w:t>
      </w:r>
      <w:bookmarkStart w:id="2" w:name="_Hlk162852229"/>
      <w:r w:rsidRPr="007E0F82">
        <w:rPr>
          <w:bCs/>
          <w:sz w:val="28"/>
          <w:szCs w:val="28"/>
        </w:rPr>
        <w:t>Giáo viên Thể dục</w:t>
      </w:r>
      <w:bookmarkEnd w:id="2"/>
      <w:r w:rsidRPr="007E0F82">
        <w:rPr>
          <w:bCs/>
          <w:sz w:val="28"/>
          <w:szCs w:val="28"/>
        </w:rPr>
        <w:t>;</w:t>
      </w:r>
    </w:p>
    <w:p w14:paraId="335FB557" w14:textId="77777777" w:rsidR="001940BC" w:rsidRDefault="001940BC" w:rsidP="001940BC">
      <w:pPr>
        <w:widowControl w:val="0"/>
        <w:spacing w:after="12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0F82">
        <w:rPr>
          <w:sz w:val="28"/>
          <w:szCs w:val="28"/>
        </w:rPr>
        <w:t>Bà:</w:t>
      </w:r>
      <w:r>
        <w:rPr>
          <w:sz w:val="28"/>
          <w:szCs w:val="28"/>
        </w:rPr>
        <w:t xml:space="preserve"> </w:t>
      </w:r>
      <w:r w:rsidRPr="007E0F82">
        <w:rPr>
          <w:bCs/>
          <w:sz w:val="28"/>
          <w:szCs w:val="28"/>
        </w:rPr>
        <w:t>Vũ Thị Ngọc Dung - Giáo viên Mỹ thuật;</w:t>
      </w:r>
    </w:p>
    <w:p w14:paraId="79BC9826" w14:textId="77777777" w:rsidR="001940BC" w:rsidRDefault="001940BC" w:rsidP="001940BC">
      <w:pPr>
        <w:widowControl w:val="0"/>
        <w:spacing w:after="12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Bà: Nguyễn Thị Thảo - Giáo viên Tin học &amp; Công nghệ;</w:t>
      </w:r>
    </w:p>
    <w:p w14:paraId="5325D6C9" w14:textId="77777777" w:rsidR="001940BC" w:rsidRPr="007E0F82" w:rsidRDefault="001940BC" w:rsidP="001940BC">
      <w:pPr>
        <w:widowControl w:val="0"/>
        <w:spacing w:after="12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Bà: Trần Thị Ngọc Châm - Giáo viên Tiếng Anh;</w:t>
      </w:r>
    </w:p>
    <w:p w14:paraId="6DADD1AE" w14:textId="77777777" w:rsidR="001940BC" w:rsidRDefault="001940BC" w:rsidP="001940BC">
      <w:pPr>
        <w:spacing w:after="12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Ông: Lê Quang Dũng </w:t>
      </w:r>
      <w:bookmarkStart w:id="3" w:name="_Hlk162852839"/>
      <w:r>
        <w:rPr>
          <w:sz w:val="28"/>
          <w:szCs w:val="28"/>
        </w:rPr>
        <w:t>- Đại diện Ban Đại diện cha mẹ học sinh</w:t>
      </w:r>
      <w:bookmarkEnd w:id="3"/>
      <w:r>
        <w:rPr>
          <w:sz w:val="28"/>
          <w:szCs w:val="28"/>
        </w:rPr>
        <w:t>.</w:t>
      </w:r>
    </w:p>
    <w:p w14:paraId="4051F94C" w14:textId="77777777" w:rsidR="001940BC" w:rsidRPr="00E041F8" w:rsidRDefault="001940BC" w:rsidP="001940BC">
      <w:pPr>
        <w:spacing w:after="12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(</w:t>
      </w:r>
      <w:r w:rsidRPr="00E041F8">
        <w:rPr>
          <w:i/>
          <w:sz w:val="28"/>
          <w:szCs w:val="28"/>
        </w:rPr>
        <w:t>Danh sách gồm 11 người</w:t>
      </w:r>
      <w:r>
        <w:rPr>
          <w:i/>
          <w:sz w:val="28"/>
          <w:szCs w:val="28"/>
        </w:rPr>
        <w:t>).</w:t>
      </w:r>
    </w:p>
    <w:p w14:paraId="6103AF09" w14:textId="77777777" w:rsidR="001940BC" w:rsidRDefault="001940BC" w:rsidP="001940BC">
      <w:pPr>
        <w:spacing w:before="240" w:after="360" w:line="276" w:lineRule="auto"/>
        <w:ind w:left="567"/>
        <w:rPr>
          <w:sz w:val="28"/>
          <w:szCs w:val="28"/>
        </w:rPr>
      </w:pPr>
    </w:p>
    <w:p w14:paraId="04A6633F" w14:textId="4B1DDE87" w:rsidR="001940BC" w:rsidRDefault="001940BC" w:rsidP="001940BC">
      <w:pPr>
        <w:spacing w:after="120" w:line="276" w:lineRule="auto"/>
        <w:rPr>
          <w:sz w:val="28"/>
          <w:szCs w:val="28"/>
        </w:rPr>
      </w:pPr>
      <w:r w:rsidRPr="001940BC">
        <w:rPr>
          <w:rStyle w:val="fontstyle21"/>
        </w:rPr>
        <w:br/>
      </w:r>
      <w:r w:rsidRPr="001940BC">
        <w:rPr>
          <w:rStyle w:val="fontstyle21"/>
        </w:rPr>
        <w:br/>
      </w:r>
    </w:p>
    <w:p w14:paraId="722BF309" w14:textId="77777777" w:rsidR="00E3648B" w:rsidRPr="001940BC" w:rsidRDefault="00E3648B" w:rsidP="001940BC">
      <w:pPr>
        <w:spacing w:after="120" w:line="276" w:lineRule="auto"/>
        <w:ind w:firstLine="567"/>
        <w:rPr>
          <w:rStyle w:val="fontstyle21"/>
        </w:rPr>
      </w:pPr>
      <w:bookmarkStart w:id="4" w:name="_GoBack"/>
      <w:bookmarkEnd w:id="4"/>
    </w:p>
    <w:sectPr w:rsidR="00E3648B" w:rsidRPr="001940BC" w:rsidSect="00213AE2">
      <w:footerReference w:type="even" r:id="rId9"/>
      <w:pgSz w:w="11907" w:h="16840" w:code="9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2283B" w14:textId="77777777" w:rsidR="00C65FD8" w:rsidRDefault="00C65FD8">
      <w:r>
        <w:separator/>
      </w:r>
    </w:p>
  </w:endnote>
  <w:endnote w:type="continuationSeparator" w:id="0">
    <w:p w14:paraId="1C1A931B" w14:textId="77777777" w:rsidR="00C65FD8" w:rsidRDefault="00C6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46000" w14:textId="77777777" w:rsidR="00D96114" w:rsidRDefault="008E5748" w:rsidP="00297FC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6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393D9" w14:textId="77777777" w:rsidR="00D96114" w:rsidRDefault="00D96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21003" w14:textId="77777777" w:rsidR="00C65FD8" w:rsidRDefault="00C65FD8">
      <w:r>
        <w:separator/>
      </w:r>
    </w:p>
  </w:footnote>
  <w:footnote w:type="continuationSeparator" w:id="0">
    <w:p w14:paraId="051EDF07" w14:textId="77777777" w:rsidR="00C65FD8" w:rsidRDefault="00C6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00A9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4787969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ADB6865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5AC53D2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C4602D4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23D55A5"/>
    <w:multiLevelType w:val="hybridMultilevel"/>
    <w:tmpl w:val="4C56E2CA"/>
    <w:lvl w:ilvl="0" w:tplc="AADE7386">
      <w:start w:val="1"/>
      <w:numFmt w:val="decimal"/>
      <w:lvlText w:val="%1."/>
      <w:lvlJc w:val="left"/>
      <w:pPr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B3264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7C1581D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A163FBA"/>
    <w:multiLevelType w:val="hybridMultilevel"/>
    <w:tmpl w:val="6FF21314"/>
    <w:lvl w:ilvl="0" w:tplc="F38AA47A">
      <w:start w:val="10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95" w:hanging="360"/>
      </w:pPr>
    </w:lvl>
    <w:lvl w:ilvl="2" w:tplc="042A001B" w:tentative="1">
      <w:start w:val="1"/>
      <w:numFmt w:val="lowerRoman"/>
      <w:lvlText w:val="%3."/>
      <w:lvlJc w:val="right"/>
      <w:pPr>
        <w:ind w:left="2115" w:hanging="180"/>
      </w:pPr>
    </w:lvl>
    <w:lvl w:ilvl="3" w:tplc="042A000F" w:tentative="1">
      <w:start w:val="1"/>
      <w:numFmt w:val="decimal"/>
      <w:lvlText w:val="%4."/>
      <w:lvlJc w:val="left"/>
      <w:pPr>
        <w:ind w:left="2835" w:hanging="360"/>
      </w:pPr>
    </w:lvl>
    <w:lvl w:ilvl="4" w:tplc="042A0019" w:tentative="1">
      <w:start w:val="1"/>
      <w:numFmt w:val="lowerLetter"/>
      <w:lvlText w:val="%5."/>
      <w:lvlJc w:val="left"/>
      <w:pPr>
        <w:ind w:left="3555" w:hanging="360"/>
      </w:pPr>
    </w:lvl>
    <w:lvl w:ilvl="5" w:tplc="042A001B" w:tentative="1">
      <w:start w:val="1"/>
      <w:numFmt w:val="lowerRoman"/>
      <w:lvlText w:val="%6."/>
      <w:lvlJc w:val="right"/>
      <w:pPr>
        <w:ind w:left="4275" w:hanging="180"/>
      </w:pPr>
    </w:lvl>
    <w:lvl w:ilvl="6" w:tplc="042A000F" w:tentative="1">
      <w:start w:val="1"/>
      <w:numFmt w:val="decimal"/>
      <w:lvlText w:val="%7."/>
      <w:lvlJc w:val="left"/>
      <w:pPr>
        <w:ind w:left="4995" w:hanging="360"/>
      </w:pPr>
    </w:lvl>
    <w:lvl w:ilvl="7" w:tplc="042A0019" w:tentative="1">
      <w:start w:val="1"/>
      <w:numFmt w:val="lowerLetter"/>
      <w:lvlText w:val="%8."/>
      <w:lvlJc w:val="left"/>
      <w:pPr>
        <w:ind w:left="5715" w:hanging="360"/>
      </w:pPr>
    </w:lvl>
    <w:lvl w:ilvl="8" w:tplc="042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5B837F4A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5DD57EDA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66884949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6EA757DF"/>
    <w:multiLevelType w:val="hybridMultilevel"/>
    <w:tmpl w:val="0A7EEBD4"/>
    <w:lvl w:ilvl="0" w:tplc="8DAA35AA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80" w:hanging="360"/>
      </w:pPr>
    </w:lvl>
    <w:lvl w:ilvl="2" w:tplc="042A001B" w:tentative="1">
      <w:start w:val="1"/>
      <w:numFmt w:val="lowerRoman"/>
      <w:lvlText w:val="%3."/>
      <w:lvlJc w:val="right"/>
      <w:pPr>
        <w:ind w:left="2400" w:hanging="180"/>
      </w:pPr>
    </w:lvl>
    <w:lvl w:ilvl="3" w:tplc="042A000F" w:tentative="1">
      <w:start w:val="1"/>
      <w:numFmt w:val="decimal"/>
      <w:lvlText w:val="%4."/>
      <w:lvlJc w:val="left"/>
      <w:pPr>
        <w:ind w:left="3120" w:hanging="360"/>
      </w:pPr>
    </w:lvl>
    <w:lvl w:ilvl="4" w:tplc="042A0019" w:tentative="1">
      <w:start w:val="1"/>
      <w:numFmt w:val="lowerLetter"/>
      <w:lvlText w:val="%5."/>
      <w:lvlJc w:val="left"/>
      <w:pPr>
        <w:ind w:left="3840" w:hanging="360"/>
      </w:pPr>
    </w:lvl>
    <w:lvl w:ilvl="5" w:tplc="042A001B" w:tentative="1">
      <w:start w:val="1"/>
      <w:numFmt w:val="lowerRoman"/>
      <w:lvlText w:val="%6."/>
      <w:lvlJc w:val="right"/>
      <w:pPr>
        <w:ind w:left="4560" w:hanging="180"/>
      </w:pPr>
    </w:lvl>
    <w:lvl w:ilvl="6" w:tplc="042A000F" w:tentative="1">
      <w:start w:val="1"/>
      <w:numFmt w:val="decimal"/>
      <w:lvlText w:val="%7."/>
      <w:lvlJc w:val="left"/>
      <w:pPr>
        <w:ind w:left="5280" w:hanging="360"/>
      </w:pPr>
    </w:lvl>
    <w:lvl w:ilvl="7" w:tplc="042A0019" w:tentative="1">
      <w:start w:val="1"/>
      <w:numFmt w:val="lowerLetter"/>
      <w:lvlText w:val="%8."/>
      <w:lvlJc w:val="left"/>
      <w:pPr>
        <w:ind w:left="6000" w:hanging="360"/>
      </w:pPr>
    </w:lvl>
    <w:lvl w:ilvl="8" w:tplc="042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BD323EF"/>
    <w:multiLevelType w:val="hybridMultilevel"/>
    <w:tmpl w:val="AF9C9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6348A"/>
    <w:multiLevelType w:val="hybridMultilevel"/>
    <w:tmpl w:val="9AAE9AB2"/>
    <w:lvl w:ilvl="0" w:tplc="D3B09D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12"/>
  </w:num>
  <w:num w:numId="6">
    <w:abstractNumId w:val="11"/>
  </w:num>
  <w:num w:numId="7">
    <w:abstractNumId w:val="3"/>
  </w:num>
  <w:num w:numId="8">
    <w:abstractNumId w:val="7"/>
  </w:num>
  <w:num w:numId="9">
    <w:abstractNumId w:val="1"/>
  </w:num>
  <w:num w:numId="10">
    <w:abstractNumId w:val="14"/>
  </w:num>
  <w:num w:numId="11">
    <w:abstractNumId w:val="6"/>
  </w:num>
  <w:num w:numId="12">
    <w:abstractNumId w:val="9"/>
  </w:num>
  <w:num w:numId="13">
    <w:abstractNumId w:val="8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CCC"/>
    <w:rsid w:val="00001F37"/>
    <w:rsid w:val="00013483"/>
    <w:rsid w:val="0001639C"/>
    <w:rsid w:val="00035107"/>
    <w:rsid w:val="00045F84"/>
    <w:rsid w:val="00047FF6"/>
    <w:rsid w:val="00051B75"/>
    <w:rsid w:val="00054D75"/>
    <w:rsid w:val="00057F26"/>
    <w:rsid w:val="0006313B"/>
    <w:rsid w:val="00063687"/>
    <w:rsid w:val="00065485"/>
    <w:rsid w:val="0007374D"/>
    <w:rsid w:val="000739F7"/>
    <w:rsid w:val="00073ECD"/>
    <w:rsid w:val="0007561F"/>
    <w:rsid w:val="00075978"/>
    <w:rsid w:val="000809E7"/>
    <w:rsid w:val="00092381"/>
    <w:rsid w:val="00093BF6"/>
    <w:rsid w:val="00094211"/>
    <w:rsid w:val="00097876"/>
    <w:rsid w:val="000A1DE3"/>
    <w:rsid w:val="000A6F63"/>
    <w:rsid w:val="000B269D"/>
    <w:rsid w:val="000B3CA1"/>
    <w:rsid w:val="000C318F"/>
    <w:rsid w:val="000C612C"/>
    <w:rsid w:val="000D2C86"/>
    <w:rsid w:val="000D782C"/>
    <w:rsid w:val="000E0B3B"/>
    <w:rsid w:val="000E2346"/>
    <w:rsid w:val="000E4C2E"/>
    <w:rsid w:val="000E7DA1"/>
    <w:rsid w:val="000F26FB"/>
    <w:rsid w:val="000F2B38"/>
    <w:rsid w:val="000F74C0"/>
    <w:rsid w:val="00107584"/>
    <w:rsid w:val="00126595"/>
    <w:rsid w:val="00135770"/>
    <w:rsid w:val="00137080"/>
    <w:rsid w:val="00137D96"/>
    <w:rsid w:val="0015110E"/>
    <w:rsid w:val="00162D76"/>
    <w:rsid w:val="00164714"/>
    <w:rsid w:val="00171183"/>
    <w:rsid w:val="00173C1E"/>
    <w:rsid w:val="0017421F"/>
    <w:rsid w:val="001776F2"/>
    <w:rsid w:val="00187186"/>
    <w:rsid w:val="001940BC"/>
    <w:rsid w:val="001946BA"/>
    <w:rsid w:val="001956F8"/>
    <w:rsid w:val="001A305B"/>
    <w:rsid w:val="001A6ABB"/>
    <w:rsid w:val="001B7222"/>
    <w:rsid w:val="001C1E0D"/>
    <w:rsid w:val="001D1BF4"/>
    <w:rsid w:val="001E1A7C"/>
    <w:rsid w:val="001E302A"/>
    <w:rsid w:val="001E5EE5"/>
    <w:rsid w:val="001F7C6A"/>
    <w:rsid w:val="00201A3B"/>
    <w:rsid w:val="00206B17"/>
    <w:rsid w:val="00211F9F"/>
    <w:rsid w:val="0021347A"/>
    <w:rsid w:val="00213AE2"/>
    <w:rsid w:val="00213C3F"/>
    <w:rsid w:val="00214F9E"/>
    <w:rsid w:val="00216AD3"/>
    <w:rsid w:val="00217A5C"/>
    <w:rsid w:val="00220E94"/>
    <w:rsid w:val="00233BA4"/>
    <w:rsid w:val="00235AC2"/>
    <w:rsid w:val="00250FBF"/>
    <w:rsid w:val="00260020"/>
    <w:rsid w:val="00260378"/>
    <w:rsid w:val="00260452"/>
    <w:rsid w:val="00267475"/>
    <w:rsid w:val="00276B3A"/>
    <w:rsid w:val="00291ABB"/>
    <w:rsid w:val="00294778"/>
    <w:rsid w:val="00297FCF"/>
    <w:rsid w:val="002A1682"/>
    <w:rsid w:val="002A4AF3"/>
    <w:rsid w:val="002C4400"/>
    <w:rsid w:val="002D2349"/>
    <w:rsid w:val="002D4C79"/>
    <w:rsid w:val="002E29DE"/>
    <w:rsid w:val="002F20D4"/>
    <w:rsid w:val="00303F05"/>
    <w:rsid w:val="003070CD"/>
    <w:rsid w:val="00314DFA"/>
    <w:rsid w:val="003168EC"/>
    <w:rsid w:val="003207A2"/>
    <w:rsid w:val="00322C2D"/>
    <w:rsid w:val="00330762"/>
    <w:rsid w:val="003309BE"/>
    <w:rsid w:val="00342E6F"/>
    <w:rsid w:val="00345805"/>
    <w:rsid w:val="00346B68"/>
    <w:rsid w:val="003633C6"/>
    <w:rsid w:val="00371895"/>
    <w:rsid w:val="003841CB"/>
    <w:rsid w:val="00393AC0"/>
    <w:rsid w:val="003A0398"/>
    <w:rsid w:val="003A1910"/>
    <w:rsid w:val="003A5249"/>
    <w:rsid w:val="003A75A8"/>
    <w:rsid w:val="003B0D42"/>
    <w:rsid w:val="003B2B61"/>
    <w:rsid w:val="003B7AEB"/>
    <w:rsid w:val="003C368C"/>
    <w:rsid w:val="003C4077"/>
    <w:rsid w:val="003C43B3"/>
    <w:rsid w:val="003D0A9B"/>
    <w:rsid w:val="003D609E"/>
    <w:rsid w:val="003E3F97"/>
    <w:rsid w:val="003F6E38"/>
    <w:rsid w:val="0040023F"/>
    <w:rsid w:val="004162AB"/>
    <w:rsid w:val="00424F70"/>
    <w:rsid w:val="00425694"/>
    <w:rsid w:val="00426797"/>
    <w:rsid w:val="00430E33"/>
    <w:rsid w:val="00451CE6"/>
    <w:rsid w:val="00462D0E"/>
    <w:rsid w:val="00470E63"/>
    <w:rsid w:val="00473EBC"/>
    <w:rsid w:val="00474761"/>
    <w:rsid w:val="00484814"/>
    <w:rsid w:val="00484B0D"/>
    <w:rsid w:val="00486082"/>
    <w:rsid w:val="0048632A"/>
    <w:rsid w:val="00486EF5"/>
    <w:rsid w:val="004909BA"/>
    <w:rsid w:val="004A0FA1"/>
    <w:rsid w:val="004A4C3A"/>
    <w:rsid w:val="004A6532"/>
    <w:rsid w:val="004B327F"/>
    <w:rsid w:val="004B4E48"/>
    <w:rsid w:val="004C37CD"/>
    <w:rsid w:val="004C518E"/>
    <w:rsid w:val="004C618B"/>
    <w:rsid w:val="004D57AF"/>
    <w:rsid w:val="004D7BF2"/>
    <w:rsid w:val="004E3E8E"/>
    <w:rsid w:val="004E4198"/>
    <w:rsid w:val="004F37FE"/>
    <w:rsid w:val="005015B4"/>
    <w:rsid w:val="00501854"/>
    <w:rsid w:val="00505ECC"/>
    <w:rsid w:val="00505F26"/>
    <w:rsid w:val="00515D7A"/>
    <w:rsid w:val="00522315"/>
    <w:rsid w:val="00522EAF"/>
    <w:rsid w:val="00525028"/>
    <w:rsid w:val="005272A5"/>
    <w:rsid w:val="00536C86"/>
    <w:rsid w:val="00543C08"/>
    <w:rsid w:val="00543CDF"/>
    <w:rsid w:val="00544B74"/>
    <w:rsid w:val="00544ECB"/>
    <w:rsid w:val="00545222"/>
    <w:rsid w:val="0054589C"/>
    <w:rsid w:val="00563CD8"/>
    <w:rsid w:val="00572268"/>
    <w:rsid w:val="00593B0A"/>
    <w:rsid w:val="005B368A"/>
    <w:rsid w:val="005B537D"/>
    <w:rsid w:val="005B7BDF"/>
    <w:rsid w:val="005D0460"/>
    <w:rsid w:val="005D5EE2"/>
    <w:rsid w:val="005E3E8C"/>
    <w:rsid w:val="005E655F"/>
    <w:rsid w:val="005E744A"/>
    <w:rsid w:val="005F434D"/>
    <w:rsid w:val="006006CB"/>
    <w:rsid w:val="00602074"/>
    <w:rsid w:val="00604C96"/>
    <w:rsid w:val="00606017"/>
    <w:rsid w:val="00617D6C"/>
    <w:rsid w:val="00617F5E"/>
    <w:rsid w:val="00630F97"/>
    <w:rsid w:val="0064288D"/>
    <w:rsid w:val="00646640"/>
    <w:rsid w:val="00646C3A"/>
    <w:rsid w:val="006552C1"/>
    <w:rsid w:val="006556B0"/>
    <w:rsid w:val="00677ABB"/>
    <w:rsid w:val="00677E7D"/>
    <w:rsid w:val="00694B64"/>
    <w:rsid w:val="006B48E8"/>
    <w:rsid w:val="006D3670"/>
    <w:rsid w:val="006D7D56"/>
    <w:rsid w:val="006E0DE9"/>
    <w:rsid w:val="006E5C83"/>
    <w:rsid w:val="006E77D5"/>
    <w:rsid w:val="006F0383"/>
    <w:rsid w:val="006F0542"/>
    <w:rsid w:val="006F3406"/>
    <w:rsid w:val="006F3491"/>
    <w:rsid w:val="006F5761"/>
    <w:rsid w:val="00710447"/>
    <w:rsid w:val="00714081"/>
    <w:rsid w:val="007145AE"/>
    <w:rsid w:val="007170A9"/>
    <w:rsid w:val="00720FE6"/>
    <w:rsid w:val="00721979"/>
    <w:rsid w:val="00722637"/>
    <w:rsid w:val="00731719"/>
    <w:rsid w:val="007356DF"/>
    <w:rsid w:val="00740970"/>
    <w:rsid w:val="00744ABF"/>
    <w:rsid w:val="0077340F"/>
    <w:rsid w:val="007777AD"/>
    <w:rsid w:val="00777F4F"/>
    <w:rsid w:val="00780039"/>
    <w:rsid w:val="007877BA"/>
    <w:rsid w:val="00791620"/>
    <w:rsid w:val="00792E58"/>
    <w:rsid w:val="007A4366"/>
    <w:rsid w:val="007B11C3"/>
    <w:rsid w:val="007C282A"/>
    <w:rsid w:val="007C2FFC"/>
    <w:rsid w:val="007C59B8"/>
    <w:rsid w:val="007D733B"/>
    <w:rsid w:val="007E23C1"/>
    <w:rsid w:val="007E274D"/>
    <w:rsid w:val="007F378C"/>
    <w:rsid w:val="007F6AF1"/>
    <w:rsid w:val="007F75CD"/>
    <w:rsid w:val="00803FBA"/>
    <w:rsid w:val="0080524F"/>
    <w:rsid w:val="0081083C"/>
    <w:rsid w:val="0081100B"/>
    <w:rsid w:val="0081395C"/>
    <w:rsid w:val="00815F16"/>
    <w:rsid w:val="008165CF"/>
    <w:rsid w:val="00816D51"/>
    <w:rsid w:val="00822D67"/>
    <w:rsid w:val="008232E3"/>
    <w:rsid w:val="00823C34"/>
    <w:rsid w:val="00830059"/>
    <w:rsid w:val="008346A9"/>
    <w:rsid w:val="008377EE"/>
    <w:rsid w:val="00842DB6"/>
    <w:rsid w:val="00845C80"/>
    <w:rsid w:val="008507E6"/>
    <w:rsid w:val="0085380B"/>
    <w:rsid w:val="00854D52"/>
    <w:rsid w:val="00857F38"/>
    <w:rsid w:val="0086343D"/>
    <w:rsid w:val="0086496C"/>
    <w:rsid w:val="008660FF"/>
    <w:rsid w:val="00874C34"/>
    <w:rsid w:val="00883D22"/>
    <w:rsid w:val="00883E1A"/>
    <w:rsid w:val="008A0251"/>
    <w:rsid w:val="008A3A58"/>
    <w:rsid w:val="008B286B"/>
    <w:rsid w:val="008B7CED"/>
    <w:rsid w:val="008C30C5"/>
    <w:rsid w:val="008D5681"/>
    <w:rsid w:val="008E279C"/>
    <w:rsid w:val="008E5748"/>
    <w:rsid w:val="008E69C1"/>
    <w:rsid w:val="008F58B4"/>
    <w:rsid w:val="008F7251"/>
    <w:rsid w:val="00900E33"/>
    <w:rsid w:val="009010C1"/>
    <w:rsid w:val="00901C7F"/>
    <w:rsid w:val="00903EF2"/>
    <w:rsid w:val="009074C0"/>
    <w:rsid w:val="009129DC"/>
    <w:rsid w:val="009217EB"/>
    <w:rsid w:val="0092273A"/>
    <w:rsid w:val="009227E3"/>
    <w:rsid w:val="009263FF"/>
    <w:rsid w:val="009322FC"/>
    <w:rsid w:val="00932540"/>
    <w:rsid w:val="00932C2C"/>
    <w:rsid w:val="00936072"/>
    <w:rsid w:val="009407AC"/>
    <w:rsid w:val="00941D67"/>
    <w:rsid w:val="00947FB3"/>
    <w:rsid w:val="009578C3"/>
    <w:rsid w:val="009617E3"/>
    <w:rsid w:val="00967521"/>
    <w:rsid w:val="00972CD9"/>
    <w:rsid w:val="0097741D"/>
    <w:rsid w:val="00983051"/>
    <w:rsid w:val="0098705C"/>
    <w:rsid w:val="0099636B"/>
    <w:rsid w:val="00997E1E"/>
    <w:rsid w:val="009B5192"/>
    <w:rsid w:val="009C128E"/>
    <w:rsid w:val="009C1B39"/>
    <w:rsid w:val="009C5F65"/>
    <w:rsid w:val="009D265A"/>
    <w:rsid w:val="009D7815"/>
    <w:rsid w:val="009D7CF8"/>
    <w:rsid w:val="009E2926"/>
    <w:rsid w:val="009E7D61"/>
    <w:rsid w:val="00A02EEB"/>
    <w:rsid w:val="00A03F54"/>
    <w:rsid w:val="00A0633E"/>
    <w:rsid w:val="00A12E4E"/>
    <w:rsid w:val="00A13A23"/>
    <w:rsid w:val="00A150E0"/>
    <w:rsid w:val="00A15D4C"/>
    <w:rsid w:val="00A173DA"/>
    <w:rsid w:val="00A216EC"/>
    <w:rsid w:val="00A21A64"/>
    <w:rsid w:val="00A309BB"/>
    <w:rsid w:val="00A41670"/>
    <w:rsid w:val="00A543A5"/>
    <w:rsid w:val="00A62489"/>
    <w:rsid w:val="00A64052"/>
    <w:rsid w:val="00A671AD"/>
    <w:rsid w:val="00A70591"/>
    <w:rsid w:val="00A82850"/>
    <w:rsid w:val="00A84435"/>
    <w:rsid w:val="00A86477"/>
    <w:rsid w:val="00A94E5D"/>
    <w:rsid w:val="00AA217C"/>
    <w:rsid w:val="00AA56B3"/>
    <w:rsid w:val="00AA7465"/>
    <w:rsid w:val="00AB2F33"/>
    <w:rsid w:val="00AB5569"/>
    <w:rsid w:val="00AB6903"/>
    <w:rsid w:val="00AC2D35"/>
    <w:rsid w:val="00AD6EA5"/>
    <w:rsid w:val="00AE2639"/>
    <w:rsid w:val="00AE3363"/>
    <w:rsid w:val="00AF47A9"/>
    <w:rsid w:val="00B01F94"/>
    <w:rsid w:val="00B04181"/>
    <w:rsid w:val="00B0484A"/>
    <w:rsid w:val="00B061CD"/>
    <w:rsid w:val="00B13443"/>
    <w:rsid w:val="00B207AC"/>
    <w:rsid w:val="00B20F41"/>
    <w:rsid w:val="00B21BEE"/>
    <w:rsid w:val="00B250AA"/>
    <w:rsid w:val="00B310CE"/>
    <w:rsid w:val="00B37757"/>
    <w:rsid w:val="00B4745A"/>
    <w:rsid w:val="00B52687"/>
    <w:rsid w:val="00B557C4"/>
    <w:rsid w:val="00B5721F"/>
    <w:rsid w:val="00B604AF"/>
    <w:rsid w:val="00B665C6"/>
    <w:rsid w:val="00B71FFB"/>
    <w:rsid w:val="00B81BF4"/>
    <w:rsid w:val="00B822CB"/>
    <w:rsid w:val="00B82B7C"/>
    <w:rsid w:val="00B83AD7"/>
    <w:rsid w:val="00B92693"/>
    <w:rsid w:val="00B93B03"/>
    <w:rsid w:val="00BA2E08"/>
    <w:rsid w:val="00BB4C88"/>
    <w:rsid w:val="00BF160F"/>
    <w:rsid w:val="00BF1D58"/>
    <w:rsid w:val="00BF2CCB"/>
    <w:rsid w:val="00BF4CBD"/>
    <w:rsid w:val="00C20BC8"/>
    <w:rsid w:val="00C2119F"/>
    <w:rsid w:val="00C25BCB"/>
    <w:rsid w:val="00C373D1"/>
    <w:rsid w:val="00C44B3A"/>
    <w:rsid w:val="00C6166D"/>
    <w:rsid w:val="00C64B46"/>
    <w:rsid w:val="00C64EA4"/>
    <w:rsid w:val="00C65FD8"/>
    <w:rsid w:val="00C76D9D"/>
    <w:rsid w:val="00C824D1"/>
    <w:rsid w:val="00C950EA"/>
    <w:rsid w:val="00C954E8"/>
    <w:rsid w:val="00CA02FE"/>
    <w:rsid w:val="00CA0E4C"/>
    <w:rsid w:val="00CA57EA"/>
    <w:rsid w:val="00CB2B91"/>
    <w:rsid w:val="00CC284A"/>
    <w:rsid w:val="00CD114A"/>
    <w:rsid w:val="00CD5CC6"/>
    <w:rsid w:val="00CE003C"/>
    <w:rsid w:val="00CF0B94"/>
    <w:rsid w:val="00CF1C89"/>
    <w:rsid w:val="00CF2CAD"/>
    <w:rsid w:val="00CF5C29"/>
    <w:rsid w:val="00CF6F7F"/>
    <w:rsid w:val="00D0631A"/>
    <w:rsid w:val="00D15DE3"/>
    <w:rsid w:val="00D224D1"/>
    <w:rsid w:val="00D23BE5"/>
    <w:rsid w:val="00D260D8"/>
    <w:rsid w:val="00D26720"/>
    <w:rsid w:val="00D34344"/>
    <w:rsid w:val="00D431A1"/>
    <w:rsid w:val="00D60F1A"/>
    <w:rsid w:val="00D62F21"/>
    <w:rsid w:val="00D7497E"/>
    <w:rsid w:val="00D77F0C"/>
    <w:rsid w:val="00D91509"/>
    <w:rsid w:val="00D93C7E"/>
    <w:rsid w:val="00D948B8"/>
    <w:rsid w:val="00D96114"/>
    <w:rsid w:val="00D96C98"/>
    <w:rsid w:val="00DA029E"/>
    <w:rsid w:val="00DA21AC"/>
    <w:rsid w:val="00DB5929"/>
    <w:rsid w:val="00DB7E9B"/>
    <w:rsid w:val="00DC397F"/>
    <w:rsid w:val="00DC45FA"/>
    <w:rsid w:val="00DC7C71"/>
    <w:rsid w:val="00DE13C0"/>
    <w:rsid w:val="00E027E7"/>
    <w:rsid w:val="00E041F8"/>
    <w:rsid w:val="00E07EE8"/>
    <w:rsid w:val="00E11849"/>
    <w:rsid w:val="00E13D78"/>
    <w:rsid w:val="00E318BC"/>
    <w:rsid w:val="00E3648B"/>
    <w:rsid w:val="00E410F5"/>
    <w:rsid w:val="00E42CDC"/>
    <w:rsid w:val="00E4334E"/>
    <w:rsid w:val="00E5230D"/>
    <w:rsid w:val="00E53A2C"/>
    <w:rsid w:val="00E5677A"/>
    <w:rsid w:val="00E649FA"/>
    <w:rsid w:val="00E70036"/>
    <w:rsid w:val="00E74682"/>
    <w:rsid w:val="00E74957"/>
    <w:rsid w:val="00E76BFA"/>
    <w:rsid w:val="00E776F0"/>
    <w:rsid w:val="00E80647"/>
    <w:rsid w:val="00E80BD9"/>
    <w:rsid w:val="00E878F5"/>
    <w:rsid w:val="00E96545"/>
    <w:rsid w:val="00E9769D"/>
    <w:rsid w:val="00EA5236"/>
    <w:rsid w:val="00EB2D9F"/>
    <w:rsid w:val="00EB4348"/>
    <w:rsid w:val="00EC12BC"/>
    <w:rsid w:val="00ED3023"/>
    <w:rsid w:val="00EE3540"/>
    <w:rsid w:val="00EF30D1"/>
    <w:rsid w:val="00F009F7"/>
    <w:rsid w:val="00F119BF"/>
    <w:rsid w:val="00F2494D"/>
    <w:rsid w:val="00F34EBD"/>
    <w:rsid w:val="00F41464"/>
    <w:rsid w:val="00F444A5"/>
    <w:rsid w:val="00F51F5D"/>
    <w:rsid w:val="00F52418"/>
    <w:rsid w:val="00F5457C"/>
    <w:rsid w:val="00F5477F"/>
    <w:rsid w:val="00F74E63"/>
    <w:rsid w:val="00F77122"/>
    <w:rsid w:val="00F81308"/>
    <w:rsid w:val="00F8456B"/>
    <w:rsid w:val="00FA0756"/>
    <w:rsid w:val="00FA63F4"/>
    <w:rsid w:val="00FB2A82"/>
    <w:rsid w:val="00FB3FB1"/>
    <w:rsid w:val="00FC670D"/>
    <w:rsid w:val="00FD17BF"/>
    <w:rsid w:val="00FD3B0F"/>
    <w:rsid w:val="00FE127A"/>
    <w:rsid w:val="00FE22FD"/>
    <w:rsid w:val="00FE2486"/>
    <w:rsid w:val="00FE6C7B"/>
    <w:rsid w:val="00FE7554"/>
    <w:rsid w:val="00FF1A63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,"/>
  <w14:docId w14:val="79F06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F41464"/>
    <w:rPr>
      <w:sz w:val="24"/>
      <w:szCs w:val="24"/>
    </w:rPr>
  </w:style>
  <w:style w:type="paragraph" w:styleId="Heading1">
    <w:name w:val="heading 1"/>
    <w:basedOn w:val="Normal"/>
    <w:next w:val="Normal"/>
    <w:qFormat/>
    <w:rsid w:val="00FF5CCC"/>
    <w:pPr>
      <w:keepNext/>
      <w:jc w:val="center"/>
      <w:outlineLvl w:val="0"/>
    </w:pPr>
    <w:rPr>
      <w:rFonts w:ascii=".VnTimeH" w:hAnsi=".VnTimeH"/>
      <w:b/>
      <w:lang w:val="pt-BR"/>
    </w:rPr>
  </w:style>
  <w:style w:type="paragraph" w:styleId="Heading2">
    <w:name w:val="heading 2"/>
    <w:basedOn w:val="Normal"/>
    <w:next w:val="Normal"/>
    <w:qFormat/>
    <w:rsid w:val="00FF5CCC"/>
    <w:pPr>
      <w:keepNext/>
      <w:outlineLvl w:val="1"/>
    </w:pPr>
    <w:rPr>
      <w:rFonts w:ascii=".VnTime" w:hAnsi=".VnTime"/>
      <w:b/>
      <w:bCs/>
      <w:sz w:val="28"/>
    </w:rPr>
  </w:style>
  <w:style w:type="paragraph" w:styleId="Heading3">
    <w:name w:val="heading 3"/>
    <w:basedOn w:val="Normal"/>
    <w:next w:val="Normal"/>
    <w:qFormat/>
    <w:rsid w:val="00FF5CCC"/>
    <w:pPr>
      <w:keepNext/>
      <w:jc w:val="center"/>
      <w:outlineLvl w:val="2"/>
    </w:pPr>
    <w:rPr>
      <w:rFonts w:ascii=".VnTime" w:hAnsi=".VnTime"/>
      <w:b/>
      <w:bCs/>
      <w:sz w:val="28"/>
    </w:rPr>
  </w:style>
  <w:style w:type="paragraph" w:styleId="Heading4">
    <w:name w:val="heading 4"/>
    <w:basedOn w:val="Normal"/>
    <w:next w:val="Normal"/>
    <w:qFormat/>
    <w:rsid w:val="00FF5CCC"/>
    <w:pPr>
      <w:keepNext/>
      <w:outlineLvl w:val="3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F5CCC"/>
    <w:pPr>
      <w:spacing w:line="360" w:lineRule="auto"/>
      <w:jc w:val="both"/>
    </w:pPr>
    <w:rPr>
      <w:rFonts w:ascii=".VnTime" w:hAnsi=".VnTime"/>
      <w:sz w:val="28"/>
    </w:rPr>
  </w:style>
  <w:style w:type="paragraph" w:styleId="BlockText">
    <w:name w:val="Block Text"/>
    <w:basedOn w:val="Normal"/>
    <w:rsid w:val="00FF5CCC"/>
    <w:pPr>
      <w:tabs>
        <w:tab w:val="left" w:pos="8820"/>
        <w:tab w:val="left" w:pos="9000"/>
      </w:tabs>
      <w:ind w:left="-540" w:right="-540"/>
    </w:pPr>
    <w:rPr>
      <w:rFonts w:ascii=".VnTime" w:hAnsi=".VnTime"/>
      <w:b/>
      <w:bCs/>
      <w:sz w:val="28"/>
      <w:szCs w:val="28"/>
    </w:rPr>
  </w:style>
  <w:style w:type="paragraph" w:customStyle="1" w:styleId="CharCharCharChar">
    <w:name w:val="Char Char Char Char"/>
    <w:basedOn w:val="Normal"/>
    <w:autoRedefine/>
    <w:rsid w:val="00FF5CC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FF5C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5CCC"/>
  </w:style>
  <w:style w:type="paragraph" w:customStyle="1" w:styleId="CharCharChar">
    <w:name w:val="Char Char Char"/>
    <w:basedOn w:val="Normal"/>
    <w:autoRedefine/>
    <w:rsid w:val="006E0DE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6E0DE9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0">
    <w:name w:val="Char Char Char"/>
    <w:basedOn w:val="Normal"/>
    <w:autoRedefine/>
    <w:rsid w:val="00051B7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rsid w:val="00740970"/>
    <w:pPr>
      <w:tabs>
        <w:tab w:val="center" w:pos="4320"/>
        <w:tab w:val="right" w:pos="8640"/>
      </w:tabs>
    </w:pPr>
  </w:style>
  <w:style w:type="character" w:customStyle="1" w:styleId="BodyText3Char">
    <w:name w:val="Body Text 3 Char"/>
    <w:link w:val="BodyText3"/>
    <w:rsid w:val="00484814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803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3F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6E77D5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E23C1"/>
  </w:style>
  <w:style w:type="character" w:customStyle="1" w:styleId="DocumentMapChar">
    <w:name w:val="Document Map Char"/>
    <w:basedOn w:val="DefaultParagraphFont"/>
    <w:link w:val="DocumentMap"/>
    <w:semiHidden/>
    <w:rsid w:val="007E23C1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0E7D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E7DA1"/>
    <w:rPr>
      <w:sz w:val="24"/>
      <w:szCs w:val="24"/>
    </w:rPr>
  </w:style>
  <w:style w:type="character" w:styleId="Strong">
    <w:name w:val="Strong"/>
    <w:uiPriority w:val="22"/>
    <w:qFormat/>
    <w:rsid w:val="00D91509"/>
    <w:rPr>
      <w:b/>
      <w:bCs/>
    </w:rPr>
  </w:style>
  <w:style w:type="character" w:customStyle="1" w:styleId="fontstyle01">
    <w:name w:val="fontstyle01"/>
    <w:basedOn w:val="DefaultParagraphFont"/>
    <w:rsid w:val="00E3648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364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A1A2-F328-44F3-8592-58F50851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0978.357.753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hp</dc:creator>
  <cp:lastModifiedBy>ADMIN</cp:lastModifiedBy>
  <cp:revision>67</cp:revision>
  <cp:lastPrinted>2024-04-01T02:08:00Z</cp:lastPrinted>
  <dcterms:created xsi:type="dcterms:W3CDTF">2023-02-24T08:01:00Z</dcterms:created>
  <dcterms:modified xsi:type="dcterms:W3CDTF">2024-04-08T07:21:00Z</dcterms:modified>
</cp:coreProperties>
</file>