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6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7474"/>
      </w:tblGrid>
      <w:tr w:rsidR="00366DFF" w:rsidRPr="0057767B" w:rsidTr="00E01C1F">
        <w:trPr>
          <w:trHeight w:val="1610"/>
        </w:trPr>
        <w:tc>
          <w:tcPr>
            <w:tcW w:w="3795" w:type="dxa"/>
            <w:vAlign w:val="center"/>
          </w:tcPr>
          <w:p w:rsidR="00366DFF" w:rsidRPr="0057767B" w:rsidRDefault="00366DFF" w:rsidP="00D95D94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57767B">
              <w:rPr>
                <w:rStyle w:val="Strong"/>
                <w:szCs w:val="28"/>
              </w:rPr>
              <w:t xml:space="preserve">   </w:t>
            </w:r>
            <w:r w:rsidRPr="0057767B">
              <w:rPr>
                <w:rStyle w:val="Strong"/>
                <w:b w:val="0"/>
                <w:szCs w:val="28"/>
              </w:rPr>
              <w:t>PHÒNG GDĐT HẢI HẬU</w:t>
            </w:r>
          </w:p>
          <w:p w:rsidR="00366DFF" w:rsidRPr="00684F91" w:rsidRDefault="00366DFF" w:rsidP="00D95D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szCs w:val="28"/>
              </w:rPr>
              <w:t xml:space="preserve">     </w:t>
            </w:r>
            <w:r w:rsidRPr="00684F91">
              <w:rPr>
                <w:rStyle w:val="Strong"/>
                <w:szCs w:val="28"/>
              </w:rPr>
              <w:t>TR</w:t>
            </w:r>
            <w:r w:rsidR="008B0520">
              <w:rPr>
                <w:rStyle w:val="Strong"/>
                <w:szCs w:val="28"/>
              </w:rPr>
              <w:t>Ư</w:t>
            </w:r>
            <w:r w:rsidRPr="00684F91">
              <w:rPr>
                <w:rStyle w:val="Strong"/>
                <w:szCs w:val="28"/>
              </w:rPr>
              <w:t>ỜNG TH HẢI HÒA</w:t>
            </w:r>
          </w:p>
          <w:p w:rsidR="00366DFF" w:rsidRPr="00684F91" w:rsidRDefault="00A10EC0" w:rsidP="00D95D9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2" o:spid="_x0000_s1026" style="position:absolute;left:0;text-align:left;z-index:1;visibility:visible" from="32.65pt,1.5pt" to="122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YtNNI2QAAAAYBAAAPAAAAZHJzL2Rvd25yZXYueG1sTI/BTsMwEETv&#10;SPyDtUhcqtYhgQqFOBUCcuNCoeK6jZckIl6nsdsGvp4tFzg+zWj2bbGaXK8ONIbOs4GrRQKKuPa2&#10;48bA22s1vwUVIrLF3jMZ+KIAq/L8rMDc+iO/0GEdGyUjHHI00MY45FqHuiWHYeEHYsk+/OgwCo6N&#10;tiMeZdz1Ok2SpXbYsVxocaCHlurP9d4ZCNWGdtX3rJ4l71njKd09Pj+hMZcX0/0dqEhT/CvDSV/U&#10;oRSnrd+zDao3sLzJpGkgk48kTq9PvP1lXRb6v375Aw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Fi000jZAAAABgEAAA8AAAAAAAAAAAAAAAAAdwQAAGRycy9kb3ducmV2LnhtbFBLBQYA&#10;AAAABAAEAPMAAAB9BQAAAAA=&#10;"/>
              </w:pict>
            </w:r>
          </w:p>
          <w:p w:rsidR="00366DFF" w:rsidRDefault="00366DFF" w:rsidP="00D95D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66DFF" w:rsidRPr="00684F91" w:rsidRDefault="00366DFF" w:rsidP="00D95D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74" w:type="dxa"/>
            <w:vAlign w:val="center"/>
          </w:tcPr>
          <w:p w:rsidR="00366DFF" w:rsidRPr="0057767B" w:rsidRDefault="00366DFF" w:rsidP="00D95D94">
            <w:pPr>
              <w:spacing w:before="0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7767B">
              <w:rPr>
                <w:rStyle w:val="Strong"/>
                <w:szCs w:val="28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7767B">
                  <w:rPr>
                    <w:rStyle w:val="Strong"/>
                    <w:szCs w:val="28"/>
                  </w:rPr>
                  <w:t>NAM</w:t>
                </w:r>
              </w:smartTag>
            </w:smartTag>
          </w:p>
          <w:p w:rsidR="00366DFF" w:rsidRPr="00684F91" w:rsidRDefault="00366DFF" w:rsidP="00D95D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Strong"/>
                <w:szCs w:val="28"/>
              </w:rPr>
              <w:t xml:space="preserve">              </w:t>
            </w:r>
            <w:r>
              <w:rPr>
                <w:rStyle w:val="Strong"/>
                <w:szCs w:val="28"/>
              </w:rPr>
              <w:t xml:space="preserve">  </w:t>
            </w:r>
            <w:r w:rsidRPr="00684F91">
              <w:rPr>
                <w:rStyle w:val="Strong"/>
                <w:szCs w:val="28"/>
              </w:rPr>
              <w:t xml:space="preserve"> Ðộc lập </w:t>
            </w:r>
            <w:r>
              <w:rPr>
                <w:rStyle w:val="Strong"/>
                <w:szCs w:val="28"/>
              </w:rPr>
              <w:t>-</w:t>
            </w:r>
            <w:r w:rsidRPr="00684F91">
              <w:rPr>
                <w:rStyle w:val="Strong"/>
                <w:szCs w:val="28"/>
              </w:rPr>
              <w:t xml:space="preserve"> Tự do </w:t>
            </w:r>
            <w:r>
              <w:rPr>
                <w:rStyle w:val="Strong"/>
                <w:szCs w:val="28"/>
              </w:rPr>
              <w:t>-</w:t>
            </w:r>
            <w:r w:rsidRPr="00684F91">
              <w:rPr>
                <w:rStyle w:val="Strong"/>
                <w:szCs w:val="28"/>
              </w:rPr>
              <w:t xml:space="preserve"> Hạnh phúc</w:t>
            </w:r>
          </w:p>
          <w:p w:rsidR="00366DFF" w:rsidRPr="00684F91" w:rsidRDefault="00A10EC0" w:rsidP="00D95D94">
            <w:pPr>
              <w:pStyle w:val="NormalWeb"/>
              <w:spacing w:before="0" w:beforeAutospacing="0" w:after="0" w:afterAutospacing="0"/>
              <w:rPr>
                <w:rStyle w:val="Emphasis"/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1" o:spid="_x0000_s1027" style="position:absolute;flip:y;z-index:2;visibility:visible" from="50.1pt,2.15pt" to="195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2TIwIAAEMEAAAOAAAAZHJzL2Uyb0RvYy54bWysU8GO2yAQvVfqPyDfE9ups5tYcVaVnfSy&#10;7UbKtncC2EbFgIDEiar+ewfspE17qar6gIEZHm/ePFZP506gEzOWK1lE6TSJEJNEUS6bIvr8up0s&#10;ImQdlhQLJVkRXZiNntZv36x6nbOZapWgzCAAkTbvdRG1zuk8ji1pWYftVGkmIVgr02EHS9PE1OAe&#10;0DsRz5LkIe6VodoowqyF3WoIRuuAX9eMuJe6tswhUUTAzYXRhPHgx3i9wnljsG45GWngf2DRYS7h&#10;0htUhR1GR8P/gOo4Mcqq2k2J6mJV15ywUANUkya/VbNvsWahFhDH6ptM9v/Bkk+nnUGcQu8iJHEH&#10;Ldo7g3nTOlQqKUFAZVDqdeq1zSG9lDvjKyVnudfPiny1SKqyxbJhge/rRQNIOBHfHfELq+G2Q/9R&#10;UcjBR6eCaOfadKgWXH/xBz04CIPOoUuXW5fY2SECm+kie1zMoZkEYsv5bO7JxTj3KP6sNtZ9YKpD&#10;flJEgkuvIc7x6dm6IfWa4rel2nIhgg+ERP0I6SNWCU59MCxMcyiFQSfsnRS+8d67NKOOkgawlmG6&#10;GecOczHMgaeQHg+qATrjbLDKt2Wy3Cw2i2ySzR42kyypqsn7bZlNHrbp47x6V5VllX73taRZ3nJK&#10;mfTsrrZNs7+zxfiABsPdjHuTIb5HD9IC2es/kA6N9b0cXHFQ9LIzXlrfY3BqSB5flX8Kv65D1s+3&#10;v/4BAAD//wMAUEsDBBQABgAIAAAAIQBdkpDU2gAAAAcBAAAPAAAAZHJzL2Rvd25yZXYueG1sTI7B&#10;TsMwEETvSPyDtUjcqN0EUBviVBUCLkhIlMDZiZckwl5HsZuGv2c5wfFpRjOv3C3eiRmnOATSsF4p&#10;EEhtsAN1Guq3x6sNiJgMWeMCoYZvjLCrzs9KU9hwolecD6kTPEKxMBr6lMZCytj26E1chRGJs88w&#10;eZMYp07ayZx43DuZKXUrvRmIH3oz4n2P7dfh6DXsP54f8pe58cHZbVe/W1+rp0zry4tlfwci4ZL+&#10;yvCrz+pQsVMTjmSjcMxKZVzVcJ2D4DzfrpkbDTcbkFUp//tXPwAAAP//AwBQSwECLQAUAAYACAAA&#10;ACEAtoM4kv4AAADhAQAAEwAAAAAAAAAAAAAAAAAAAAAAW0NvbnRlbnRfVHlwZXNdLnhtbFBLAQIt&#10;ABQABgAIAAAAIQA4/SH/1gAAAJQBAAALAAAAAAAAAAAAAAAAAC8BAABfcmVscy8ucmVsc1BLAQIt&#10;ABQABgAIAAAAIQCVEA2TIwIAAEMEAAAOAAAAAAAAAAAAAAAAAC4CAABkcnMvZTJvRG9jLnhtbFBL&#10;AQItABQABgAIAAAAIQBdkpDU2gAAAAcBAAAPAAAAAAAAAAAAAAAAAH0EAABkcnMvZG93bnJldi54&#10;bWxQSwUGAAAAAAQABADzAAAAhAUAAAAA&#10;"/>
              </w:pict>
            </w:r>
            <w:r w:rsidR="00366DFF" w:rsidRPr="00684F91">
              <w:rPr>
                <w:rStyle w:val="Emphasis"/>
                <w:sz w:val="28"/>
                <w:szCs w:val="28"/>
              </w:rPr>
              <w:t>  </w:t>
            </w:r>
          </w:p>
          <w:p w:rsidR="00366DFF" w:rsidRPr="00684F91" w:rsidRDefault="00366DFF" w:rsidP="00B4185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Emphasis"/>
                <w:sz w:val="28"/>
                <w:szCs w:val="28"/>
              </w:rPr>
              <w:t xml:space="preserve">           Hải Hòa, ngày </w:t>
            </w:r>
            <w:r w:rsidR="00A10EC0">
              <w:rPr>
                <w:rStyle w:val="Emphasis"/>
                <w:sz w:val="28"/>
                <w:szCs w:val="28"/>
              </w:rPr>
              <w:t>09</w:t>
            </w:r>
            <w:r w:rsidRPr="00684F91">
              <w:rPr>
                <w:rStyle w:val="Emphasis"/>
                <w:sz w:val="28"/>
                <w:szCs w:val="28"/>
              </w:rPr>
              <w:t xml:space="preserve">  tháng </w:t>
            </w:r>
            <w:r>
              <w:rPr>
                <w:rStyle w:val="Emphasis"/>
                <w:sz w:val="28"/>
                <w:szCs w:val="28"/>
              </w:rPr>
              <w:t>9</w:t>
            </w:r>
            <w:r w:rsidRPr="00684F91">
              <w:rPr>
                <w:rStyle w:val="Emphasis"/>
                <w:sz w:val="28"/>
                <w:szCs w:val="28"/>
              </w:rPr>
              <w:t>  n</w:t>
            </w:r>
            <w:r w:rsidR="00B41855">
              <w:rPr>
                <w:rStyle w:val="Emphasis"/>
                <w:sz w:val="28"/>
                <w:szCs w:val="28"/>
              </w:rPr>
              <w:t>ă</w:t>
            </w:r>
            <w:r w:rsidRPr="00684F91">
              <w:rPr>
                <w:rStyle w:val="Emphasis"/>
                <w:sz w:val="28"/>
                <w:szCs w:val="28"/>
              </w:rPr>
              <w:t>m 202</w:t>
            </w:r>
            <w:r w:rsidR="008D2396">
              <w:rPr>
                <w:rStyle w:val="Emphasis"/>
                <w:sz w:val="28"/>
                <w:szCs w:val="28"/>
              </w:rPr>
              <w:t>3</w:t>
            </w:r>
          </w:p>
        </w:tc>
      </w:tr>
    </w:tbl>
    <w:p w:rsidR="00366DFF" w:rsidRPr="00D95D94" w:rsidRDefault="00366DFF" w:rsidP="00D95D94">
      <w:pPr>
        <w:spacing w:before="0" w:after="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 xml:space="preserve">KẾ HOẠCH HOẠT ĐỘNG TUẦN </w:t>
      </w:r>
      <w:r>
        <w:rPr>
          <w:b/>
          <w:sz w:val="32"/>
          <w:szCs w:val="32"/>
        </w:rPr>
        <w:t>2</w:t>
      </w:r>
      <w:bookmarkStart w:id="0" w:name="_GoBack"/>
      <w:bookmarkEnd w:id="0"/>
    </w:p>
    <w:p w:rsidR="00366DFF" w:rsidRPr="00D95D94" w:rsidRDefault="00366DFF" w:rsidP="00D95D94">
      <w:pPr>
        <w:spacing w:before="0" w:after="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>Năm học 202</w:t>
      </w:r>
      <w:r w:rsidR="008D2396">
        <w:rPr>
          <w:b/>
          <w:sz w:val="32"/>
          <w:szCs w:val="32"/>
        </w:rPr>
        <w:t>3</w:t>
      </w:r>
      <w:r w:rsidRPr="00D95D94">
        <w:rPr>
          <w:b/>
          <w:sz w:val="32"/>
          <w:szCs w:val="32"/>
        </w:rPr>
        <w:t>-202</w:t>
      </w:r>
      <w:r w:rsidR="008D2396">
        <w:rPr>
          <w:b/>
          <w:sz w:val="32"/>
          <w:szCs w:val="32"/>
        </w:rPr>
        <w:t>4</w:t>
      </w:r>
    </w:p>
    <w:p w:rsidR="00366DFF" w:rsidRDefault="00366DFF" w:rsidP="00D95D94">
      <w:pPr>
        <w:spacing w:before="0" w:after="24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>Trường Tiểu học Hải Hoà</w:t>
      </w:r>
    </w:p>
    <w:p w:rsidR="007B1D8D" w:rsidRPr="007B1D8D" w:rsidRDefault="007B1D8D" w:rsidP="007B1D8D">
      <w:pPr>
        <w:spacing w:before="0" w:line="276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 xml:space="preserve">Căn cứ vào </w:t>
      </w:r>
      <w:r w:rsidR="008D2396">
        <w:rPr>
          <w:sz w:val="28"/>
          <w:szCs w:val="28"/>
        </w:rPr>
        <w:t>Hướng dẫn số</w:t>
      </w:r>
      <w:r w:rsidRPr="00B51276">
        <w:rPr>
          <w:sz w:val="28"/>
          <w:szCs w:val="28"/>
        </w:rPr>
        <w:t xml:space="preserve"> </w:t>
      </w:r>
      <w:r w:rsidR="008D2396">
        <w:rPr>
          <w:sz w:val="28"/>
          <w:szCs w:val="28"/>
        </w:rPr>
        <w:t>474/PGDĐT-</w:t>
      </w:r>
      <w:r w:rsidRPr="00B51276">
        <w:rPr>
          <w:sz w:val="28"/>
          <w:szCs w:val="28"/>
        </w:rPr>
        <w:t xml:space="preserve">TH ngày </w:t>
      </w:r>
      <w:r w:rsidR="008D2396">
        <w:rPr>
          <w:sz w:val="28"/>
          <w:szCs w:val="28"/>
        </w:rPr>
        <w:t>31</w:t>
      </w:r>
      <w:r w:rsidRPr="00B51276">
        <w:rPr>
          <w:sz w:val="28"/>
          <w:szCs w:val="28"/>
        </w:rPr>
        <w:t>/9/202</w:t>
      </w:r>
      <w:r w:rsidR="008D2396">
        <w:rPr>
          <w:sz w:val="28"/>
          <w:szCs w:val="28"/>
        </w:rPr>
        <w:t>3</w:t>
      </w:r>
      <w:r w:rsidRPr="00B51276">
        <w:rPr>
          <w:sz w:val="28"/>
          <w:szCs w:val="28"/>
        </w:rPr>
        <w:t xml:space="preserve"> của Phòng GDĐT Hải Hậu về việc hướng dẫn thực hiện nhiệm vụ GDTH năm học 202</w:t>
      </w:r>
      <w:r w:rsidR="008D2396"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 w:rsidR="008D2396">
        <w:rPr>
          <w:sz w:val="28"/>
          <w:szCs w:val="28"/>
        </w:rPr>
        <w:t>4</w:t>
      </w:r>
      <w:r w:rsidRPr="00B51276">
        <w:rPr>
          <w:sz w:val="28"/>
          <w:szCs w:val="28"/>
        </w:rPr>
        <w:t>;</w:t>
      </w:r>
    </w:p>
    <w:p w:rsidR="00366DFF" w:rsidRPr="00B51276" w:rsidRDefault="00366DFF" w:rsidP="00CA060F">
      <w:pPr>
        <w:spacing w:before="0" w:line="300" w:lineRule="auto"/>
        <w:rPr>
          <w:sz w:val="28"/>
          <w:szCs w:val="28"/>
        </w:rPr>
      </w:pPr>
      <w:r>
        <w:tab/>
      </w:r>
      <w:r w:rsidRPr="00B51276">
        <w:rPr>
          <w:sz w:val="28"/>
          <w:szCs w:val="28"/>
        </w:rPr>
        <w:t xml:space="preserve">Căn cứ vào </w:t>
      </w:r>
      <w:r>
        <w:rPr>
          <w:sz w:val="28"/>
          <w:szCs w:val="28"/>
        </w:rPr>
        <w:t xml:space="preserve">KH số </w:t>
      </w:r>
      <w:r w:rsidR="008D2396">
        <w:rPr>
          <w:sz w:val="28"/>
          <w:szCs w:val="28"/>
        </w:rPr>
        <w:t>55</w:t>
      </w:r>
      <w:r>
        <w:rPr>
          <w:sz w:val="28"/>
          <w:szCs w:val="28"/>
        </w:rPr>
        <w:t>/KH-THHHOA ngày 2</w:t>
      </w:r>
      <w:r w:rsidR="008D2396">
        <w:rPr>
          <w:sz w:val="28"/>
          <w:szCs w:val="28"/>
        </w:rPr>
        <w:t>2</w:t>
      </w:r>
      <w:r>
        <w:rPr>
          <w:sz w:val="28"/>
          <w:szCs w:val="28"/>
        </w:rPr>
        <w:t>/8/202</w:t>
      </w:r>
      <w:r w:rsidR="008D2396">
        <w:rPr>
          <w:sz w:val="28"/>
          <w:szCs w:val="28"/>
        </w:rPr>
        <w:t>3</w:t>
      </w:r>
      <w:r>
        <w:rPr>
          <w:sz w:val="28"/>
          <w:szCs w:val="28"/>
        </w:rPr>
        <w:t xml:space="preserve"> Kế hoạch giáo dục </w:t>
      </w:r>
      <w:r w:rsidRPr="00B51276">
        <w:rPr>
          <w:sz w:val="28"/>
          <w:szCs w:val="28"/>
        </w:rPr>
        <w:t>Trường T</w:t>
      </w:r>
      <w:r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 năm học 202</w:t>
      </w:r>
      <w:r>
        <w:rPr>
          <w:sz w:val="28"/>
          <w:szCs w:val="28"/>
        </w:rPr>
        <w:t>2</w:t>
      </w:r>
      <w:r w:rsidRPr="00B51276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>;</w:t>
      </w:r>
    </w:p>
    <w:p w:rsidR="00366DFF" w:rsidRPr="00B51276" w:rsidRDefault="00366DFF" w:rsidP="00CA060F">
      <w:p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ab/>
        <w:t>Căn cứ vào tình hình thực tiễn của nhà trường;</w:t>
      </w:r>
    </w:p>
    <w:p w:rsidR="00366DFF" w:rsidRPr="00B51276" w:rsidRDefault="00366DFF" w:rsidP="00CA060F">
      <w:p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ab/>
        <w:t>Trường T</w:t>
      </w:r>
      <w:r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 xây dựng kế hoạch hoạt động Tuần </w:t>
      </w:r>
      <w:r>
        <w:rPr>
          <w:sz w:val="28"/>
          <w:szCs w:val="28"/>
        </w:rPr>
        <w:t>2</w:t>
      </w:r>
      <w:r w:rsidRPr="00B51276">
        <w:rPr>
          <w:sz w:val="28"/>
          <w:szCs w:val="28"/>
        </w:rPr>
        <w:t xml:space="preserve"> - Năm học 202</w:t>
      </w:r>
      <w:r w:rsidR="000D4BDF"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 w:rsidR="000D4BDF">
        <w:rPr>
          <w:sz w:val="28"/>
          <w:szCs w:val="28"/>
        </w:rPr>
        <w:t>4</w:t>
      </w:r>
      <w:r w:rsidRPr="00B51276">
        <w:rPr>
          <w:sz w:val="28"/>
          <w:szCs w:val="28"/>
        </w:rPr>
        <w:t xml:space="preserve"> gồm những nội dung sau:</w:t>
      </w:r>
    </w:p>
    <w:p w:rsidR="00366DFF" w:rsidRPr="00B51276" w:rsidRDefault="00366DFF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Duy trì sĩ số, đảm bảo chuyên cần, nề nếp ra/vào lớp.</w:t>
      </w:r>
    </w:p>
    <w:p w:rsidR="00366DFF" w:rsidRPr="00B51276" w:rsidRDefault="00366DFF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GVCN </w:t>
      </w:r>
      <w:r w:rsidRPr="00B51276">
        <w:rPr>
          <w:sz w:val="28"/>
          <w:szCs w:val="28"/>
        </w:rPr>
        <w:t>Nhắc nhở HS giờ giấc ra vào lớp đảm bảo đi học đúng giờ.</w:t>
      </w:r>
    </w:p>
    <w:p w:rsidR="00366DFF" w:rsidRPr="00B51276" w:rsidRDefault="00366DFF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Hoạt động Chuyên môn:</w:t>
      </w:r>
    </w:p>
    <w:p w:rsidR="00366DFF" w:rsidRDefault="00366DFF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 w:rsidRPr="000E05AE">
        <w:rPr>
          <w:sz w:val="28"/>
          <w:szCs w:val="28"/>
        </w:rPr>
        <w:t>Tổ chức D-H 2b/ngày.</w:t>
      </w:r>
    </w:p>
    <w:p w:rsidR="00366DFF" w:rsidRDefault="00366DFF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>Tổ chức SHCM Tổ - khối CM</w:t>
      </w:r>
      <w:r w:rsidR="000D4BDF">
        <w:rPr>
          <w:sz w:val="28"/>
          <w:szCs w:val="28"/>
        </w:rPr>
        <w:t xml:space="preserve"> bàn bạc, thảo luận góp ý cho Dự thảo Kế hoạch thực hiện nhiệm vụ năm học 2023-2024 và Bộ tiêu chí đánh giá thi đua trong năm học</w:t>
      </w:r>
      <w:r>
        <w:rPr>
          <w:sz w:val="28"/>
          <w:szCs w:val="28"/>
        </w:rPr>
        <w:t>.</w:t>
      </w:r>
    </w:p>
    <w:p w:rsidR="00F616D9" w:rsidRDefault="00F616D9" w:rsidP="00F616D9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>Công tác Phổ cập:</w:t>
      </w:r>
    </w:p>
    <w:p w:rsidR="00F616D9" w:rsidRDefault="00F616D9" w:rsidP="00F616D9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>GVCN hoàn thành việc nhập lớp trên sổ điều tra và sổ đăng bộ.</w:t>
      </w:r>
    </w:p>
    <w:p w:rsidR="00366DFF" w:rsidRPr="00B51276" w:rsidRDefault="00366DFF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Hoạt động Đội - Sao nhi đồng:</w:t>
      </w:r>
    </w:p>
    <w:p w:rsidR="00366DFF" w:rsidRPr="00B51276" w:rsidRDefault="00366DFF" w:rsidP="00CA060F">
      <w:pPr>
        <w:spacing w:before="0" w:line="300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HS tập </w:t>
      </w:r>
      <w:r w:rsidR="000D4BDF">
        <w:rPr>
          <w:sz w:val="28"/>
          <w:szCs w:val="28"/>
        </w:rPr>
        <w:t>nghi thức</w:t>
      </w:r>
      <w:r>
        <w:rPr>
          <w:sz w:val="28"/>
          <w:szCs w:val="28"/>
        </w:rPr>
        <w:t xml:space="preserve"> theo quy định của HĐ Đội</w:t>
      </w:r>
      <w:r w:rsidRPr="00B51276">
        <w:rPr>
          <w:sz w:val="28"/>
          <w:szCs w:val="28"/>
        </w:rPr>
        <w:t>.</w:t>
      </w:r>
    </w:p>
    <w:p w:rsidR="00366DFF" w:rsidRPr="00B51276" w:rsidRDefault="000D4BDF" w:rsidP="000D4BDF">
      <w:pPr>
        <w:pStyle w:val="ListParagraph"/>
        <w:spacing w:before="0" w:line="30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6DFF" w:rsidRPr="00B51276">
        <w:rPr>
          <w:sz w:val="28"/>
          <w:szCs w:val="28"/>
        </w:rPr>
        <w:t>Củng cố hoạt động của Hội đồng tự quản trường - lớp; Đội Sao đỏ.</w:t>
      </w:r>
    </w:p>
    <w:p w:rsidR="00366DFF" w:rsidRPr="00B51276" w:rsidRDefault="00366DFF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 xml:space="preserve">Thực hiện nghiêm công tác Phòng </w:t>
      </w:r>
      <w:r w:rsidR="000D4BDF">
        <w:rPr>
          <w:sz w:val="28"/>
          <w:szCs w:val="28"/>
        </w:rPr>
        <w:t>-</w:t>
      </w:r>
      <w:r w:rsidRPr="00B51276">
        <w:rPr>
          <w:sz w:val="28"/>
          <w:szCs w:val="28"/>
        </w:rPr>
        <w:t xml:space="preserve"> chống </w:t>
      </w:r>
      <w:r w:rsidR="000D4BDF">
        <w:rPr>
          <w:sz w:val="28"/>
          <w:szCs w:val="28"/>
        </w:rPr>
        <w:t>bệnh theo mùa</w:t>
      </w:r>
      <w:r w:rsidRPr="00B51276">
        <w:rPr>
          <w:sz w:val="28"/>
          <w:szCs w:val="28"/>
        </w:rPr>
        <w:t>:</w:t>
      </w:r>
    </w:p>
    <w:p w:rsidR="00366DFF" w:rsidRDefault="00366DFF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Tăng cường VSMT; Không vứt rác bừa bãi.</w:t>
      </w:r>
    </w:p>
    <w:p w:rsidR="00366DFF" w:rsidRDefault="00366DFF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Các công tác khác:</w:t>
      </w:r>
    </w:p>
    <w:p w:rsidR="00366DFF" w:rsidRPr="000D4BDF" w:rsidRDefault="00366DFF" w:rsidP="000D4BDF">
      <w:pPr>
        <w:spacing w:before="0" w:after="0" w:line="240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CBGVNV tham gia cuộc thi </w:t>
      </w:r>
      <w:r w:rsidR="000D4BDF">
        <w:rPr>
          <w:sz w:val="28"/>
          <w:szCs w:val="28"/>
        </w:rPr>
        <w:t xml:space="preserve">Tìm hiểu về lịch sử và truyền thồng yêu nước của dân tộc Việt Nam (theo CV 542/GDTĐ, ngày 08/8/2023) </w:t>
      </w:r>
      <w:r w:rsidR="000D4BDF" w:rsidRPr="000D4BDF">
        <w:rPr>
          <w:sz w:val="28"/>
          <w:szCs w:val="28"/>
        </w:rPr>
        <w:t xml:space="preserve">và cuộc thi </w:t>
      </w:r>
      <w:r w:rsidR="000D4BDF" w:rsidRPr="000D4BDF">
        <w:rPr>
          <w:rFonts w:eastAsia="Times New Roman"/>
          <w:color w:val="000000"/>
          <w:sz w:val="28"/>
          <w:szCs w:val="28"/>
        </w:rPr>
        <w:t xml:space="preserve">Cuộc thi ảnh nghệ thuật cấp quốc gia “Tổ quốc bên bờ sóng” lần thứ II </w:t>
      </w:r>
      <w:r w:rsidR="000D4BDF" w:rsidRPr="000D4BDF">
        <w:rPr>
          <w:sz w:val="28"/>
          <w:szCs w:val="28"/>
        </w:rPr>
        <w:t>(theo CV 457/PGD, ngày 18/8/2023)</w:t>
      </w:r>
      <w:r w:rsidRPr="000D4BDF">
        <w:rPr>
          <w:sz w:val="28"/>
          <w:szCs w:val="28"/>
        </w:rPr>
        <w:t>.</w:t>
      </w:r>
    </w:p>
    <w:p w:rsidR="00366DFF" w:rsidRDefault="00366DFF" w:rsidP="00CA060F">
      <w:pPr>
        <w:spacing w:before="0" w:line="300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lastRenderedPageBreak/>
        <w:t xml:space="preserve">- Đ/c Hà (y tế) phối hợp với GVCN lớp 1 </w:t>
      </w:r>
      <w:r>
        <w:rPr>
          <w:sz w:val="28"/>
          <w:szCs w:val="28"/>
        </w:rPr>
        <w:t xml:space="preserve">tiếp tục </w:t>
      </w:r>
      <w:r w:rsidRPr="00B51276">
        <w:rPr>
          <w:sz w:val="28"/>
          <w:szCs w:val="28"/>
        </w:rPr>
        <w:t xml:space="preserve">tuyên truyền về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đối với HS diện đóng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15, 14 tháng và phát động thu, lập DS về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Huyện.</w:t>
      </w:r>
    </w:p>
    <w:p w:rsidR="007E39EC" w:rsidRPr="00C234B7" w:rsidRDefault="007E39EC" w:rsidP="007E39EC">
      <w:pPr>
        <w:pStyle w:val="ListParagraph"/>
        <w:spacing w:before="0" w:after="0" w:line="276" w:lineRule="auto"/>
        <w:ind w:left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7. </w:t>
      </w:r>
      <w:r w:rsidRPr="00C234B7">
        <w:rPr>
          <w:sz w:val="28"/>
          <w:szCs w:val="28"/>
          <w:lang w:val="nl-NL"/>
        </w:rPr>
        <w:t>Các Công văn chỉ đạo của cấp trên đã triển khai thực hiện trong tuần trước:</w:t>
      </w:r>
    </w:p>
    <w:p w:rsidR="007E39EC" w:rsidRPr="00BE17EB" w:rsidRDefault="0066310A" w:rsidP="00BE17EB">
      <w:pPr>
        <w:pStyle w:val="ListParagraph"/>
        <w:spacing w:before="0" w:line="300" w:lineRule="auto"/>
        <w:ind w:left="0"/>
        <w:rPr>
          <w:sz w:val="28"/>
          <w:szCs w:val="28"/>
        </w:rPr>
      </w:pPr>
      <w:r w:rsidRPr="00BE17EB">
        <w:rPr>
          <w:sz w:val="28"/>
          <w:szCs w:val="28"/>
        </w:rPr>
        <w:t xml:space="preserve">- Thông báo </w:t>
      </w:r>
      <w:r w:rsidR="00420293" w:rsidRPr="00BE17EB">
        <w:rPr>
          <w:sz w:val="28"/>
          <w:szCs w:val="28"/>
        </w:rPr>
        <w:t xml:space="preserve">số 484/PGDĐT-CV, Hải Hậu ngày 01/9/2023 </w:t>
      </w:r>
      <w:r w:rsidRPr="00BE17EB">
        <w:rPr>
          <w:sz w:val="28"/>
          <w:szCs w:val="28"/>
        </w:rPr>
        <w:t>v/v giới thiệu giáo viên hợp đồng năm học 2023-2024</w:t>
      </w:r>
      <w:r w:rsidR="00420293" w:rsidRPr="00BE17EB">
        <w:rPr>
          <w:sz w:val="28"/>
          <w:szCs w:val="28"/>
        </w:rPr>
        <w:t>.</w:t>
      </w:r>
    </w:p>
    <w:p w:rsidR="00420293" w:rsidRPr="00BE17EB" w:rsidRDefault="00420293" w:rsidP="00BE17EB">
      <w:pPr>
        <w:pStyle w:val="ListParagraph"/>
        <w:spacing w:before="0" w:line="300" w:lineRule="auto"/>
        <w:ind w:left="0"/>
        <w:rPr>
          <w:sz w:val="28"/>
          <w:szCs w:val="28"/>
        </w:rPr>
      </w:pPr>
      <w:r w:rsidRPr="00BE17EB">
        <w:rPr>
          <w:sz w:val="28"/>
          <w:szCs w:val="28"/>
        </w:rPr>
        <w:t>- Thông báo số 485/PGDĐT-CV, Hải Hậu ngày 01/9/2023 về việc tăng cường giáo viên năm học 2023-2024.</w:t>
      </w:r>
    </w:p>
    <w:p w:rsidR="00420293" w:rsidRPr="00BE17EB" w:rsidRDefault="00420293" w:rsidP="00BE17EB">
      <w:pPr>
        <w:pStyle w:val="ListParagraph"/>
        <w:spacing w:before="0" w:line="300" w:lineRule="auto"/>
        <w:ind w:left="0"/>
        <w:rPr>
          <w:sz w:val="28"/>
          <w:szCs w:val="28"/>
        </w:rPr>
      </w:pPr>
      <w:r w:rsidRPr="00BE17EB">
        <w:rPr>
          <w:sz w:val="28"/>
          <w:szCs w:val="28"/>
        </w:rPr>
        <w:t>- CV số 90/PGDĐT-CV, Hải Hậu ngày 06/9/2023 V/v tổ chức hoạt động Tết Trung thu năm 2023.</w:t>
      </w:r>
    </w:p>
    <w:p w:rsidR="00420293" w:rsidRPr="00BE17EB" w:rsidRDefault="00420293" w:rsidP="00BE17EB">
      <w:pPr>
        <w:pStyle w:val="ListParagraph"/>
        <w:spacing w:before="0" w:line="300" w:lineRule="auto"/>
        <w:ind w:left="0"/>
        <w:rPr>
          <w:sz w:val="28"/>
          <w:szCs w:val="28"/>
        </w:rPr>
      </w:pPr>
      <w:r w:rsidRPr="00BE17EB">
        <w:rPr>
          <w:sz w:val="28"/>
          <w:szCs w:val="28"/>
        </w:rPr>
        <w:t>- Văn bản Công đoàn số 09/LĐLĐ, Hải Hậu ngày 07/9/2023;</w:t>
      </w:r>
    </w:p>
    <w:p w:rsidR="00420293" w:rsidRPr="00BE17EB" w:rsidRDefault="00420293" w:rsidP="00BE17EB">
      <w:pPr>
        <w:pStyle w:val="ListParagraph"/>
        <w:spacing w:before="0" w:line="300" w:lineRule="auto"/>
        <w:ind w:left="0"/>
        <w:rPr>
          <w:sz w:val="28"/>
          <w:szCs w:val="28"/>
        </w:rPr>
      </w:pPr>
      <w:r w:rsidRPr="00BE17EB">
        <w:rPr>
          <w:sz w:val="28"/>
          <w:szCs w:val="28"/>
        </w:rPr>
        <w:t>- CV số 85/HĐTN, Hải Hậu ngày 07/9/2023 V/v triệu tập hội nghị tập huấn công tác Đội năm học 2023-2024.</w:t>
      </w:r>
    </w:p>
    <w:p w:rsidR="00420293" w:rsidRPr="00BE17EB" w:rsidRDefault="00420293" w:rsidP="00BE17EB">
      <w:pPr>
        <w:pStyle w:val="ListParagraph"/>
        <w:spacing w:before="0" w:line="300" w:lineRule="auto"/>
        <w:ind w:left="0"/>
        <w:rPr>
          <w:sz w:val="28"/>
          <w:szCs w:val="28"/>
        </w:rPr>
      </w:pPr>
      <w:r w:rsidRPr="00BE17EB">
        <w:rPr>
          <w:sz w:val="28"/>
          <w:szCs w:val="28"/>
        </w:rPr>
        <w:t>- Văn bản số 1425/HDLT-SGDĐT-CĐGD ngày 24/8/2023 của Sở GD ĐT v/v Hướng dẫn tổ chức Hội nghị nhà giáo, CBQLGD, người lao động và Hội nghị người lao động; hoạt động của Ban Thanh tra nhân dân trong trường học và cơ quan quản lý giáo dục tỉnh Nam Định.</w:t>
      </w:r>
    </w:p>
    <w:p w:rsidR="00420293" w:rsidRPr="00BE17EB" w:rsidRDefault="00420293" w:rsidP="00BE17EB">
      <w:pPr>
        <w:pStyle w:val="ListParagraph"/>
        <w:spacing w:before="0" w:line="300" w:lineRule="auto"/>
        <w:ind w:left="0"/>
        <w:rPr>
          <w:sz w:val="28"/>
          <w:szCs w:val="28"/>
        </w:rPr>
      </w:pPr>
      <w:r w:rsidRPr="00BE17EB">
        <w:rPr>
          <w:sz w:val="28"/>
          <w:szCs w:val="28"/>
        </w:rPr>
        <w:t>- CV số: 495/TB-PGDĐT Hải Hậu, ngày 07 tháng 9 năm 2023 Về việc tăng cường giáo viên năm học 2023-2024;</w:t>
      </w:r>
    </w:p>
    <w:p w:rsidR="00420293" w:rsidRPr="00BE17EB" w:rsidRDefault="00420293" w:rsidP="00BE17EB">
      <w:pPr>
        <w:pStyle w:val="ListParagraph"/>
        <w:spacing w:before="0" w:line="300" w:lineRule="auto"/>
        <w:ind w:left="0"/>
        <w:rPr>
          <w:sz w:val="28"/>
          <w:szCs w:val="28"/>
        </w:rPr>
      </w:pPr>
      <w:r w:rsidRPr="00BE17EB">
        <w:rPr>
          <w:sz w:val="28"/>
          <w:szCs w:val="28"/>
        </w:rPr>
        <w:t xml:space="preserve">- Hướng dẫn tổ chức Hội nghị nhà giáo, cán bộ quản lý giáo dục, người lao động; hoạt động của Ban Thanh tra nhân dân trong trường học và cơ quan quản lý giáo dục huyện Hải Hậu số 01/HD-LN, </w:t>
      </w:r>
      <w:r w:rsidR="00BE17EB" w:rsidRPr="00BE17EB">
        <w:rPr>
          <w:sz w:val="28"/>
          <w:szCs w:val="28"/>
        </w:rPr>
        <w:t>ngày 08/9/2023.</w:t>
      </w:r>
    </w:p>
    <w:p w:rsidR="00366DFF" w:rsidRPr="00B51276" w:rsidRDefault="00366DFF" w:rsidP="00CA060F">
      <w:p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ab/>
        <w:t>Trên đây là 1 số công việc cần triển khai trong Tuần; Thời gian tổ chức Hội ý GV sẽ được thông báo sau. Đề nghị các đ/c lưu ý và nghiêm túc thực hiện!</w:t>
      </w:r>
    </w:p>
    <w:p w:rsidR="00366DFF" w:rsidRPr="00B51276" w:rsidRDefault="00366DFF" w:rsidP="00B8784D">
      <w:pPr>
        <w:rPr>
          <w:b/>
          <w:sz w:val="28"/>
          <w:szCs w:val="28"/>
        </w:rPr>
      </w:pP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  <w:t xml:space="preserve"> </w:t>
      </w:r>
      <w:r w:rsidRPr="00B51276">
        <w:rPr>
          <w:b/>
          <w:sz w:val="28"/>
          <w:szCs w:val="28"/>
        </w:rPr>
        <w:t>Hiệu trưởng</w:t>
      </w:r>
    </w:p>
    <w:p w:rsidR="00366DFF" w:rsidRPr="00B51276" w:rsidRDefault="00366DFF" w:rsidP="00B8784D">
      <w:pPr>
        <w:rPr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b/>
          <w:sz w:val="28"/>
          <w:szCs w:val="28"/>
        </w:rPr>
        <w:t>Phạm Thị Yên</w:t>
      </w:r>
    </w:p>
    <w:p w:rsidR="007B1D8D" w:rsidRDefault="007B1D8D" w:rsidP="00C34C80">
      <w:pPr>
        <w:rPr>
          <w:b/>
          <w:sz w:val="28"/>
          <w:szCs w:val="28"/>
        </w:rPr>
      </w:pPr>
    </w:p>
    <w:p w:rsidR="007B1D8D" w:rsidRDefault="007B1D8D" w:rsidP="00C34C80">
      <w:pPr>
        <w:rPr>
          <w:b/>
          <w:sz w:val="28"/>
          <w:szCs w:val="28"/>
        </w:rPr>
      </w:pPr>
    </w:p>
    <w:p w:rsidR="007B1D8D" w:rsidRDefault="007B1D8D" w:rsidP="00C34C80">
      <w:pPr>
        <w:rPr>
          <w:b/>
          <w:sz w:val="28"/>
          <w:szCs w:val="28"/>
        </w:rPr>
      </w:pPr>
    </w:p>
    <w:p w:rsidR="007B1D8D" w:rsidRDefault="007B1D8D" w:rsidP="00C34C80">
      <w:pPr>
        <w:rPr>
          <w:b/>
          <w:sz w:val="28"/>
          <w:szCs w:val="28"/>
        </w:rPr>
      </w:pPr>
    </w:p>
    <w:p w:rsidR="007B1D8D" w:rsidRDefault="007B1D8D" w:rsidP="00C34C80">
      <w:pPr>
        <w:rPr>
          <w:b/>
          <w:sz w:val="28"/>
          <w:szCs w:val="28"/>
        </w:rPr>
      </w:pPr>
    </w:p>
    <w:p w:rsidR="007B1D8D" w:rsidRDefault="007B1D8D" w:rsidP="00C34C80">
      <w:pPr>
        <w:rPr>
          <w:b/>
          <w:sz w:val="28"/>
          <w:szCs w:val="28"/>
        </w:rPr>
      </w:pPr>
    </w:p>
    <w:p w:rsidR="00366DFF" w:rsidRPr="00EA03A5" w:rsidRDefault="00366DFF" w:rsidP="00CA060F">
      <w:pPr>
        <w:spacing w:before="0" w:after="0" w:line="240" w:lineRule="auto"/>
        <w:jc w:val="center"/>
        <w:rPr>
          <w:b/>
          <w:sz w:val="32"/>
          <w:szCs w:val="32"/>
        </w:rPr>
      </w:pPr>
      <w:r w:rsidRPr="00EA03A5">
        <w:rPr>
          <w:b/>
          <w:sz w:val="32"/>
          <w:szCs w:val="32"/>
        </w:rPr>
        <w:t>LỊCH CÔNG TÁC TUẦN</w:t>
      </w:r>
    </w:p>
    <w:p w:rsidR="00366DFF" w:rsidRDefault="00366DFF" w:rsidP="00CA060F">
      <w:pPr>
        <w:spacing w:before="0" w:line="24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51145">
        <w:rPr>
          <w:b/>
          <w:i/>
          <w:sz w:val="28"/>
          <w:szCs w:val="28"/>
        </w:rPr>
        <w:t>(Từ</w:t>
      </w:r>
      <w:r>
        <w:rPr>
          <w:b/>
          <w:i/>
          <w:sz w:val="28"/>
          <w:szCs w:val="28"/>
        </w:rPr>
        <w:t xml:space="preserve"> 1</w:t>
      </w:r>
      <w:r w:rsidR="008B0520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/9</w:t>
      </w:r>
      <w:r w:rsidRPr="00651145">
        <w:rPr>
          <w:b/>
          <w:i/>
          <w:sz w:val="28"/>
          <w:szCs w:val="28"/>
        </w:rPr>
        <w:t>/202</w:t>
      </w:r>
      <w:r w:rsidR="008B0520">
        <w:rPr>
          <w:b/>
          <w:i/>
          <w:sz w:val="28"/>
          <w:szCs w:val="28"/>
        </w:rPr>
        <w:t>3</w:t>
      </w:r>
      <w:r w:rsidRPr="00651145">
        <w:rPr>
          <w:b/>
          <w:i/>
          <w:sz w:val="28"/>
          <w:szCs w:val="28"/>
        </w:rPr>
        <w:t xml:space="preserve"> đến </w:t>
      </w:r>
      <w:r>
        <w:rPr>
          <w:b/>
          <w:i/>
          <w:sz w:val="28"/>
          <w:szCs w:val="28"/>
        </w:rPr>
        <w:t>1</w:t>
      </w:r>
      <w:r w:rsidR="008B0520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/9</w:t>
      </w:r>
      <w:r w:rsidRPr="00651145">
        <w:rPr>
          <w:b/>
          <w:i/>
          <w:sz w:val="28"/>
          <w:szCs w:val="28"/>
        </w:rPr>
        <w:t>/202</w:t>
      </w:r>
      <w:r w:rsidR="008B0520">
        <w:rPr>
          <w:b/>
          <w:i/>
          <w:sz w:val="28"/>
          <w:szCs w:val="28"/>
        </w:rPr>
        <w:t>3</w:t>
      </w:r>
      <w:r w:rsidRPr="00651145">
        <w:rPr>
          <w:b/>
          <w:i/>
          <w:sz w:val="28"/>
          <w:szCs w:val="28"/>
        </w:rPr>
        <w:t>)</w:t>
      </w:r>
    </w:p>
    <w:p w:rsidR="00366DFF" w:rsidRPr="00270CD9" w:rsidRDefault="00366DFF" w:rsidP="00CA060F">
      <w:pPr>
        <w:spacing w:before="0" w:line="240" w:lineRule="auto"/>
        <w:jc w:val="center"/>
        <w:rPr>
          <w:b/>
          <w:sz w:val="16"/>
          <w:szCs w:val="16"/>
        </w:rPr>
      </w:pPr>
    </w:p>
    <w:tbl>
      <w:tblPr>
        <w:tblW w:w="10314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2"/>
        <w:gridCol w:w="3944"/>
        <w:gridCol w:w="4848"/>
      </w:tblGrid>
      <w:tr w:rsidR="00366DFF" w:rsidRPr="0057767B" w:rsidTr="0057767B">
        <w:trPr>
          <w:trHeight w:val="431"/>
        </w:trPr>
        <w:tc>
          <w:tcPr>
            <w:tcW w:w="1522" w:type="dxa"/>
          </w:tcPr>
          <w:p w:rsidR="00366DFF" w:rsidRPr="0057767B" w:rsidRDefault="00366DFF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3944" w:type="dxa"/>
          </w:tcPr>
          <w:p w:rsidR="00366DFF" w:rsidRPr="0057767B" w:rsidRDefault="00366DFF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848" w:type="dxa"/>
          </w:tcPr>
          <w:p w:rsidR="00366DFF" w:rsidRPr="0057767B" w:rsidRDefault="00366DFF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CHIỀU</w:t>
            </w:r>
          </w:p>
        </w:tc>
      </w:tr>
      <w:tr w:rsidR="00366DFF" w:rsidRPr="0057767B" w:rsidTr="0057767B">
        <w:trPr>
          <w:trHeight w:val="1144"/>
        </w:trPr>
        <w:tc>
          <w:tcPr>
            <w:tcW w:w="1522" w:type="dxa"/>
          </w:tcPr>
          <w:p w:rsidR="00366DFF" w:rsidRPr="0057767B" w:rsidRDefault="00366DFF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366DFF" w:rsidRPr="0057767B" w:rsidRDefault="00366DFF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366DFF" w:rsidRPr="0057767B" w:rsidRDefault="00366DFF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HAI</w:t>
            </w:r>
          </w:p>
          <w:p w:rsidR="00366DFF" w:rsidRPr="0057767B" w:rsidRDefault="00366DFF" w:rsidP="008B0520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 w:rsidRPr="0057767B">
              <w:rPr>
                <w:i/>
                <w:sz w:val="28"/>
                <w:szCs w:val="28"/>
              </w:rPr>
              <w:t>1</w:t>
            </w:r>
            <w:r w:rsidR="008B0520">
              <w:rPr>
                <w:i/>
                <w:sz w:val="28"/>
                <w:szCs w:val="28"/>
              </w:rPr>
              <w:t>1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8B052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8B0520" w:rsidRDefault="00366DFF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57767B">
              <w:rPr>
                <w:b/>
                <w:i/>
                <w:sz w:val="28"/>
                <w:szCs w:val="28"/>
              </w:rPr>
              <w:t xml:space="preserve">* </w:t>
            </w:r>
            <w:r w:rsidR="008B0520">
              <w:rPr>
                <w:b/>
                <w:i/>
                <w:sz w:val="28"/>
                <w:szCs w:val="28"/>
              </w:rPr>
              <w:t xml:space="preserve">- </w:t>
            </w:r>
            <w:r w:rsidRPr="0057767B">
              <w:rPr>
                <w:b/>
                <w:i/>
                <w:sz w:val="28"/>
                <w:szCs w:val="28"/>
              </w:rPr>
              <w:t>7h15’-7h</w:t>
            </w:r>
            <w:r w:rsidR="008B0520">
              <w:rPr>
                <w:b/>
                <w:i/>
                <w:sz w:val="28"/>
                <w:szCs w:val="28"/>
              </w:rPr>
              <w:t>45</w:t>
            </w:r>
            <w:r w:rsidRPr="0057767B">
              <w:rPr>
                <w:b/>
                <w:i/>
                <w:sz w:val="28"/>
                <w:szCs w:val="28"/>
              </w:rPr>
              <w:t xml:space="preserve">’: </w:t>
            </w:r>
            <w:r w:rsidR="008B0520">
              <w:rPr>
                <w:b/>
                <w:i/>
                <w:sz w:val="28"/>
                <w:szCs w:val="28"/>
              </w:rPr>
              <w:t>Sinh hoạt dưới cờ (toàn trường)</w:t>
            </w:r>
            <w:r w:rsidR="008B0520">
              <w:rPr>
                <w:i/>
                <w:sz w:val="28"/>
                <w:szCs w:val="28"/>
              </w:rPr>
              <w:t>;</w:t>
            </w:r>
          </w:p>
          <w:p w:rsidR="00366DFF" w:rsidRPr="008B0520" w:rsidRDefault="008B0520" w:rsidP="008B0520">
            <w:pPr>
              <w:spacing w:before="0" w:line="240" w:lineRule="auto"/>
              <w:rPr>
                <w:b/>
                <w:i/>
                <w:sz w:val="28"/>
                <w:szCs w:val="28"/>
              </w:rPr>
            </w:pPr>
            <w:r w:rsidRPr="008B0520">
              <w:rPr>
                <w:b/>
                <w:i/>
                <w:sz w:val="28"/>
                <w:szCs w:val="28"/>
              </w:rPr>
              <w:t>- 8h50-9h15: Hội ý BGH &amp; TT-TPCM.</w:t>
            </w:r>
          </w:p>
          <w:p w:rsidR="00366DFF" w:rsidRPr="0057767B" w:rsidRDefault="00366DFF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57767B">
              <w:rPr>
                <w:b/>
                <w:i/>
                <w:sz w:val="28"/>
                <w:szCs w:val="28"/>
              </w:rPr>
              <w:t xml:space="preserve">     Lên lớp</w:t>
            </w:r>
          </w:p>
        </w:tc>
        <w:tc>
          <w:tcPr>
            <w:tcW w:w="4848" w:type="dxa"/>
          </w:tcPr>
          <w:p w:rsidR="00366DFF" w:rsidRPr="0057767B" w:rsidRDefault="00366DFF" w:rsidP="0057767B">
            <w:pPr>
              <w:spacing w:before="0" w:after="0" w:line="240" w:lineRule="auto"/>
              <w:jc w:val="left"/>
              <w:rPr>
                <w:b/>
                <w:i/>
                <w:sz w:val="28"/>
                <w:szCs w:val="28"/>
              </w:rPr>
            </w:pPr>
          </w:p>
          <w:p w:rsidR="00366DFF" w:rsidRDefault="00366DFF" w:rsidP="0057767B">
            <w:pPr>
              <w:spacing w:before="0" w:after="0" w:line="240" w:lineRule="auto"/>
              <w:jc w:val="left"/>
              <w:rPr>
                <w:b/>
                <w:i/>
                <w:sz w:val="28"/>
                <w:szCs w:val="28"/>
              </w:rPr>
            </w:pPr>
            <w:r w:rsidRPr="0057767B">
              <w:rPr>
                <w:b/>
                <w:i/>
                <w:sz w:val="28"/>
                <w:szCs w:val="28"/>
              </w:rPr>
              <w:t xml:space="preserve">  Lên lớp</w:t>
            </w:r>
          </w:p>
          <w:p w:rsidR="00366DFF" w:rsidRPr="0057767B" w:rsidRDefault="00366DFF" w:rsidP="00FB6CAA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366DFF" w:rsidRPr="0057767B" w:rsidTr="0057767B">
        <w:trPr>
          <w:trHeight w:val="953"/>
        </w:trPr>
        <w:tc>
          <w:tcPr>
            <w:tcW w:w="1522" w:type="dxa"/>
          </w:tcPr>
          <w:p w:rsidR="00366DFF" w:rsidRPr="0057767B" w:rsidRDefault="00366DFF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BA</w:t>
            </w:r>
          </w:p>
          <w:p w:rsidR="00366DFF" w:rsidRPr="0057767B" w:rsidRDefault="008B0520" w:rsidP="008B0520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2</w:t>
            </w:r>
            <w:r w:rsidRPr="0057767B">
              <w:rPr>
                <w:i/>
                <w:sz w:val="28"/>
                <w:szCs w:val="28"/>
              </w:rPr>
              <w:t>/9/202</w:t>
            </w: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366DFF" w:rsidRPr="0057767B" w:rsidRDefault="00366DFF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366DFF" w:rsidRDefault="00366DFF" w:rsidP="0057767B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57767B">
              <w:rPr>
                <w:sz w:val="28"/>
                <w:szCs w:val="28"/>
              </w:rPr>
              <w:t xml:space="preserve">    </w:t>
            </w:r>
            <w:r w:rsidRPr="0057767B">
              <w:rPr>
                <w:b/>
                <w:i/>
                <w:sz w:val="28"/>
                <w:szCs w:val="28"/>
              </w:rPr>
              <w:t>Lên lớp</w:t>
            </w:r>
          </w:p>
          <w:p w:rsidR="007B1D8D" w:rsidRPr="007B1D8D" w:rsidRDefault="007B1D8D" w:rsidP="007B1D8D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366DFF" w:rsidRPr="0057767B" w:rsidRDefault="00366DFF" w:rsidP="0057767B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366DFF" w:rsidRPr="0057767B" w:rsidRDefault="00366DFF" w:rsidP="0057767B">
            <w:pPr>
              <w:spacing w:before="0" w:after="0" w:line="240" w:lineRule="auto"/>
              <w:jc w:val="left"/>
              <w:rPr>
                <w:b/>
                <w:i/>
                <w:sz w:val="28"/>
                <w:szCs w:val="28"/>
              </w:rPr>
            </w:pPr>
            <w:r w:rsidRPr="0057767B">
              <w:rPr>
                <w:sz w:val="28"/>
                <w:szCs w:val="28"/>
              </w:rPr>
              <w:t xml:space="preserve">  </w:t>
            </w:r>
            <w:r w:rsidRPr="0057767B">
              <w:rPr>
                <w:b/>
                <w:i/>
                <w:sz w:val="28"/>
                <w:szCs w:val="28"/>
              </w:rPr>
              <w:t>Lên lớp</w:t>
            </w:r>
          </w:p>
          <w:p w:rsidR="00366DFF" w:rsidRPr="0057767B" w:rsidRDefault="00366DFF" w:rsidP="0057767B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366DFF" w:rsidRPr="0057767B" w:rsidTr="0057767B">
        <w:trPr>
          <w:trHeight w:val="935"/>
        </w:trPr>
        <w:tc>
          <w:tcPr>
            <w:tcW w:w="1522" w:type="dxa"/>
          </w:tcPr>
          <w:p w:rsidR="00366DFF" w:rsidRPr="0057767B" w:rsidRDefault="00366DFF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TƯ</w:t>
            </w:r>
          </w:p>
          <w:p w:rsidR="00366DFF" w:rsidRPr="0057767B" w:rsidRDefault="00366DFF" w:rsidP="008B0520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i/>
                <w:sz w:val="28"/>
                <w:szCs w:val="28"/>
              </w:rPr>
              <w:t>1</w:t>
            </w:r>
            <w:r w:rsidR="008B0520">
              <w:rPr>
                <w:i/>
                <w:sz w:val="28"/>
                <w:szCs w:val="28"/>
              </w:rPr>
              <w:t>3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8B052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366DFF" w:rsidRPr="0057767B" w:rsidRDefault="00366DFF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366DFF" w:rsidRPr="0057767B" w:rsidRDefault="00366DFF" w:rsidP="0057767B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57767B">
              <w:rPr>
                <w:b/>
                <w:i/>
                <w:sz w:val="28"/>
                <w:szCs w:val="28"/>
              </w:rPr>
              <w:t xml:space="preserve">    Lên lớp</w:t>
            </w:r>
          </w:p>
        </w:tc>
        <w:tc>
          <w:tcPr>
            <w:tcW w:w="4848" w:type="dxa"/>
          </w:tcPr>
          <w:p w:rsidR="00366DFF" w:rsidRPr="008B0520" w:rsidRDefault="008B0520" w:rsidP="008B0520">
            <w:pPr>
              <w:pStyle w:val="ListParagraph"/>
              <w:spacing w:before="0" w:line="30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>SHCM tổ và các Ban/Bộ phận</w:t>
            </w:r>
            <w:r w:rsidRPr="008B0520">
              <w:rPr>
                <w:b/>
                <w:i/>
                <w:sz w:val="28"/>
                <w:szCs w:val="28"/>
              </w:rPr>
              <w:t xml:space="preserve">: </w:t>
            </w:r>
            <w:r w:rsidR="00366DFF" w:rsidRPr="008B0520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T</w:t>
            </w:r>
            <w:r w:rsidRPr="008B0520">
              <w:rPr>
                <w:i/>
                <w:sz w:val="28"/>
                <w:szCs w:val="28"/>
              </w:rPr>
              <w:t>hảo luận góp ý cho Dự thảo Kế hoạch thực hiện nhiệm vụ năm học 2023-2024 và Bộ tiêu chí đánh giá thi đua trong năm học.</w:t>
            </w:r>
          </w:p>
        </w:tc>
      </w:tr>
      <w:tr w:rsidR="00366DFF" w:rsidRPr="0057767B" w:rsidTr="008B0520">
        <w:trPr>
          <w:trHeight w:val="1308"/>
        </w:trPr>
        <w:tc>
          <w:tcPr>
            <w:tcW w:w="1522" w:type="dxa"/>
          </w:tcPr>
          <w:p w:rsidR="00366DFF" w:rsidRPr="0057767B" w:rsidRDefault="00366DFF" w:rsidP="008B0520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NĂM</w:t>
            </w:r>
          </w:p>
          <w:p w:rsidR="00366DFF" w:rsidRPr="0057767B" w:rsidRDefault="00366DFF" w:rsidP="008B0520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i/>
                <w:sz w:val="28"/>
                <w:szCs w:val="28"/>
              </w:rPr>
              <w:t>1</w:t>
            </w:r>
            <w:r w:rsidR="008B0520">
              <w:rPr>
                <w:i/>
                <w:sz w:val="28"/>
                <w:szCs w:val="28"/>
              </w:rPr>
              <w:t>4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8B052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366DFF" w:rsidRPr="0057767B" w:rsidRDefault="00366DFF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366DFF" w:rsidRPr="0057767B" w:rsidRDefault="00366DFF" w:rsidP="0057767B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57767B">
              <w:rPr>
                <w:sz w:val="28"/>
                <w:szCs w:val="28"/>
              </w:rPr>
              <w:t xml:space="preserve">    </w:t>
            </w:r>
            <w:r w:rsidRPr="0057767B">
              <w:rPr>
                <w:b/>
                <w:i/>
                <w:sz w:val="28"/>
                <w:szCs w:val="28"/>
              </w:rPr>
              <w:t>Lên lớp</w:t>
            </w:r>
          </w:p>
          <w:p w:rsidR="00366DFF" w:rsidRPr="0057767B" w:rsidRDefault="00366DFF" w:rsidP="00AC306E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366DFF" w:rsidRPr="0057767B" w:rsidRDefault="00366DFF" w:rsidP="0057767B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57767B">
              <w:rPr>
                <w:b/>
                <w:i/>
                <w:sz w:val="28"/>
                <w:szCs w:val="28"/>
              </w:rPr>
              <w:t xml:space="preserve">   </w:t>
            </w:r>
          </w:p>
          <w:p w:rsidR="00366DFF" w:rsidRPr="0057767B" w:rsidRDefault="00366DFF" w:rsidP="0057767B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57767B">
              <w:rPr>
                <w:b/>
                <w:i/>
                <w:sz w:val="28"/>
                <w:szCs w:val="28"/>
              </w:rPr>
              <w:t xml:space="preserve">  Lên lớp</w:t>
            </w:r>
          </w:p>
          <w:p w:rsidR="00366DFF" w:rsidRPr="0057767B" w:rsidRDefault="00366DFF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</w:p>
        </w:tc>
      </w:tr>
      <w:tr w:rsidR="00366DFF" w:rsidRPr="0057767B" w:rsidTr="0057767B">
        <w:trPr>
          <w:trHeight w:val="1241"/>
        </w:trPr>
        <w:tc>
          <w:tcPr>
            <w:tcW w:w="1522" w:type="dxa"/>
          </w:tcPr>
          <w:p w:rsidR="00366DFF" w:rsidRPr="0057767B" w:rsidRDefault="00366DFF" w:rsidP="0057767B">
            <w:pPr>
              <w:spacing w:before="36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SÁU</w:t>
            </w:r>
          </w:p>
          <w:p w:rsidR="00366DFF" w:rsidRPr="0057767B" w:rsidRDefault="00366DFF" w:rsidP="008B0520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i/>
                <w:sz w:val="28"/>
                <w:szCs w:val="28"/>
              </w:rPr>
              <w:t>1</w:t>
            </w:r>
            <w:r w:rsidR="008B0520">
              <w:rPr>
                <w:i/>
                <w:sz w:val="28"/>
                <w:szCs w:val="28"/>
              </w:rPr>
              <w:t>5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8B052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366DFF" w:rsidRPr="0057767B" w:rsidRDefault="00366DFF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366DFF" w:rsidRDefault="00366DFF" w:rsidP="0057767B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57767B">
              <w:rPr>
                <w:sz w:val="28"/>
                <w:szCs w:val="28"/>
              </w:rPr>
              <w:t xml:space="preserve">    </w:t>
            </w:r>
            <w:r w:rsidRPr="0057767B">
              <w:rPr>
                <w:b/>
                <w:i/>
                <w:sz w:val="28"/>
                <w:szCs w:val="28"/>
              </w:rPr>
              <w:t>Lên lớp</w:t>
            </w:r>
          </w:p>
          <w:p w:rsidR="00366DFF" w:rsidRPr="0057767B" w:rsidRDefault="00366DFF" w:rsidP="00FB6CAA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848" w:type="dxa"/>
          </w:tcPr>
          <w:p w:rsidR="00366DFF" w:rsidRPr="0057767B" w:rsidRDefault="00366DFF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366DFF" w:rsidRDefault="00366DFF" w:rsidP="0057767B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57767B">
              <w:rPr>
                <w:b/>
                <w:i/>
                <w:sz w:val="28"/>
                <w:szCs w:val="28"/>
              </w:rPr>
              <w:t xml:space="preserve">  Lên lớp</w:t>
            </w:r>
          </w:p>
          <w:p w:rsidR="00366DFF" w:rsidRPr="0057767B" w:rsidRDefault="00366DFF" w:rsidP="00FB6CAA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366DFF" w:rsidRPr="0057767B" w:rsidTr="0057767B">
        <w:trPr>
          <w:trHeight w:val="980"/>
        </w:trPr>
        <w:tc>
          <w:tcPr>
            <w:tcW w:w="1522" w:type="dxa"/>
          </w:tcPr>
          <w:p w:rsidR="00366DFF" w:rsidRPr="0057767B" w:rsidRDefault="00366DFF" w:rsidP="0057767B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66DFF" w:rsidRPr="0057767B" w:rsidRDefault="00366DFF" w:rsidP="0057767B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 xml:space="preserve">THỨ BẢY </w:t>
            </w:r>
          </w:p>
          <w:p w:rsidR="00366DFF" w:rsidRDefault="00366DFF" w:rsidP="008B0520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 w:rsidRPr="0057767B">
              <w:rPr>
                <w:i/>
                <w:sz w:val="28"/>
                <w:szCs w:val="28"/>
              </w:rPr>
              <w:t>1</w:t>
            </w:r>
            <w:r w:rsidR="008B0520">
              <w:rPr>
                <w:i/>
                <w:sz w:val="28"/>
                <w:szCs w:val="28"/>
              </w:rPr>
              <w:t>6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8B0520">
              <w:rPr>
                <w:i/>
                <w:sz w:val="28"/>
                <w:szCs w:val="28"/>
              </w:rPr>
              <w:t>3</w:t>
            </w:r>
          </w:p>
          <w:p w:rsidR="000D385F" w:rsidRPr="0057767B" w:rsidRDefault="000D385F" w:rsidP="008B052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4" w:type="dxa"/>
          </w:tcPr>
          <w:p w:rsidR="00366DFF" w:rsidRPr="0057767B" w:rsidRDefault="00366DFF" w:rsidP="0057767B">
            <w:pPr>
              <w:spacing w:before="0" w:after="0" w:line="240" w:lineRule="auto"/>
              <w:jc w:val="left"/>
              <w:rPr>
                <w:b/>
                <w:i/>
                <w:sz w:val="28"/>
                <w:szCs w:val="28"/>
              </w:rPr>
            </w:pPr>
          </w:p>
          <w:p w:rsidR="00366DFF" w:rsidRDefault="008B0520" w:rsidP="008B0520">
            <w:pPr>
              <w:spacing w:before="0"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8B0520">
              <w:rPr>
                <w:b/>
                <w:i/>
                <w:sz w:val="28"/>
                <w:szCs w:val="28"/>
              </w:rPr>
              <w:t>NGHỈ</w:t>
            </w:r>
          </w:p>
          <w:p w:rsidR="000D385F" w:rsidRPr="0057767B" w:rsidRDefault="000D385F" w:rsidP="008B0520">
            <w:pPr>
              <w:spacing w:before="0"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848" w:type="dxa"/>
          </w:tcPr>
          <w:p w:rsidR="00366DFF" w:rsidRPr="0057767B" w:rsidRDefault="00366DFF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366DFF" w:rsidRPr="0057767B" w:rsidRDefault="00366DFF" w:rsidP="0057767B">
            <w:pPr>
              <w:spacing w:before="0" w:after="0" w:line="240" w:lineRule="auto"/>
              <w:rPr>
                <w:sz w:val="28"/>
                <w:szCs w:val="28"/>
              </w:rPr>
            </w:pPr>
            <w:r w:rsidRPr="0057767B">
              <w:rPr>
                <w:b/>
                <w:i/>
                <w:sz w:val="28"/>
                <w:szCs w:val="28"/>
              </w:rPr>
              <w:t xml:space="preserve">                             NGHỈ</w:t>
            </w:r>
          </w:p>
        </w:tc>
      </w:tr>
      <w:tr w:rsidR="00366DFF" w:rsidRPr="0057767B" w:rsidTr="0057767B">
        <w:trPr>
          <w:trHeight w:val="269"/>
        </w:trPr>
        <w:tc>
          <w:tcPr>
            <w:tcW w:w="1522" w:type="dxa"/>
          </w:tcPr>
          <w:p w:rsidR="00366DFF" w:rsidRPr="0057767B" w:rsidRDefault="00366DFF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57767B">
              <w:rPr>
                <w:b/>
                <w:sz w:val="28"/>
                <w:szCs w:val="28"/>
              </w:rPr>
              <w:t xml:space="preserve">CHỦ </w:t>
            </w:r>
            <w:r w:rsidRPr="0057767B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57767B">
              <w:rPr>
                <w:b/>
                <w:sz w:val="28"/>
                <w:szCs w:val="28"/>
              </w:rPr>
              <w:t>NHẬT</w:t>
            </w:r>
          </w:p>
          <w:p w:rsidR="00366DFF" w:rsidRDefault="00366DFF" w:rsidP="008B0520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 w:rsidRPr="0057767B">
              <w:rPr>
                <w:i/>
                <w:sz w:val="28"/>
                <w:szCs w:val="28"/>
              </w:rPr>
              <w:t>1</w:t>
            </w:r>
            <w:r w:rsidR="008B0520">
              <w:rPr>
                <w:i/>
                <w:sz w:val="28"/>
                <w:szCs w:val="28"/>
              </w:rPr>
              <w:t>7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8B0520">
              <w:rPr>
                <w:i/>
                <w:sz w:val="28"/>
                <w:szCs w:val="28"/>
              </w:rPr>
              <w:t>3</w:t>
            </w:r>
          </w:p>
          <w:p w:rsidR="000D385F" w:rsidRPr="0057767B" w:rsidRDefault="000D385F" w:rsidP="008B052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4" w:type="dxa"/>
          </w:tcPr>
          <w:p w:rsidR="00366DFF" w:rsidRPr="0057767B" w:rsidRDefault="00366DFF" w:rsidP="0057767B">
            <w:pPr>
              <w:spacing w:before="360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i/>
                <w:sz w:val="28"/>
                <w:szCs w:val="28"/>
              </w:rPr>
              <w:t>NGHỈ</w:t>
            </w:r>
          </w:p>
        </w:tc>
        <w:tc>
          <w:tcPr>
            <w:tcW w:w="4848" w:type="dxa"/>
          </w:tcPr>
          <w:p w:rsidR="00366DFF" w:rsidRPr="0057767B" w:rsidRDefault="00366DFF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366DFF" w:rsidRPr="0057767B" w:rsidRDefault="00366DFF" w:rsidP="0057767B">
            <w:pPr>
              <w:spacing w:before="0"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57767B">
              <w:rPr>
                <w:b/>
                <w:i/>
                <w:sz w:val="28"/>
                <w:szCs w:val="28"/>
              </w:rPr>
              <w:t>NGHỈ</w:t>
            </w:r>
          </w:p>
        </w:tc>
      </w:tr>
    </w:tbl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Default="00366DFF" w:rsidP="00C34C80">
      <w:pPr>
        <w:rPr>
          <w:b/>
          <w:sz w:val="28"/>
          <w:szCs w:val="28"/>
        </w:rPr>
      </w:pPr>
    </w:p>
    <w:p w:rsidR="00366DFF" w:rsidRPr="00B51276" w:rsidRDefault="00366DFF" w:rsidP="00651145">
      <w:pPr>
        <w:jc w:val="center"/>
        <w:rPr>
          <w:b/>
          <w:sz w:val="28"/>
          <w:szCs w:val="28"/>
        </w:rPr>
      </w:pPr>
    </w:p>
    <w:sectPr w:rsidR="00366DFF" w:rsidRPr="00B51276" w:rsidSect="00D00E28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A3D34"/>
    <w:multiLevelType w:val="hybridMultilevel"/>
    <w:tmpl w:val="0BA65B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6D187C"/>
    <w:multiLevelType w:val="hybridMultilevel"/>
    <w:tmpl w:val="FB2A1EFE"/>
    <w:lvl w:ilvl="0" w:tplc="FF1EEC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02569"/>
    <w:multiLevelType w:val="hybridMultilevel"/>
    <w:tmpl w:val="43F20134"/>
    <w:lvl w:ilvl="0" w:tplc="A6466C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625"/>
    <w:rsid w:val="000D385F"/>
    <w:rsid w:val="000D4BDF"/>
    <w:rsid w:val="000E05AE"/>
    <w:rsid w:val="00201FFA"/>
    <w:rsid w:val="002344C4"/>
    <w:rsid w:val="0024119B"/>
    <w:rsid w:val="00255966"/>
    <w:rsid w:val="00270CD9"/>
    <w:rsid w:val="00272B64"/>
    <w:rsid w:val="002C73BF"/>
    <w:rsid w:val="00366DFF"/>
    <w:rsid w:val="00371625"/>
    <w:rsid w:val="00420293"/>
    <w:rsid w:val="00573E3E"/>
    <w:rsid w:val="0057767B"/>
    <w:rsid w:val="00651145"/>
    <w:rsid w:val="006562CB"/>
    <w:rsid w:val="0066310A"/>
    <w:rsid w:val="00684F91"/>
    <w:rsid w:val="006E14D9"/>
    <w:rsid w:val="0071355C"/>
    <w:rsid w:val="007658A8"/>
    <w:rsid w:val="007B1D8D"/>
    <w:rsid w:val="007E39EC"/>
    <w:rsid w:val="00881D46"/>
    <w:rsid w:val="008A153C"/>
    <w:rsid w:val="008B0520"/>
    <w:rsid w:val="008D2396"/>
    <w:rsid w:val="009C0C60"/>
    <w:rsid w:val="00A10EC0"/>
    <w:rsid w:val="00A53A62"/>
    <w:rsid w:val="00AC306E"/>
    <w:rsid w:val="00AD3A25"/>
    <w:rsid w:val="00B41855"/>
    <w:rsid w:val="00B51276"/>
    <w:rsid w:val="00B8784D"/>
    <w:rsid w:val="00BE17EB"/>
    <w:rsid w:val="00BF5787"/>
    <w:rsid w:val="00C34C80"/>
    <w:rsid w:val="00CA060F"/>
    <w:rsid w:val="00D00E28"/>
    <w:rsid w:val="00D95D94"/>
    <w:rsid w:val="00E01C1F"/>
    <w:rsid w:val="00EA03A5"/>
    <w:rsid w:val="00EF7BF5"/>
    <w:rsid w:val="00F555E2"/>
    <w:rsid w:val="00F616D9"/>
    <w:rsid w:val="00F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1BE3A213"/>
  <w15:docId w15:val="{78A4F623-ED13-4AF9-935B-9AC713CA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AA"/>
    <w:pPr>
      <w:spacing w:before="120" w:after="120" w:line="324" w:lineRule="auto"/>
      <w:jc w:val="both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4119B"/>
    <w:pPr>
      <w:keepNext/>
      <w:keepLines/>
      <w:spacing w:before="240"/>
      <w:contextualSpacing/>
      <w:jc w:val="left"/>
      <w:outlineLvl w:val="0"/>
    </w:pPr>
    <w:rPr>
      <w:rFonts w:eastAsia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24119B"/>
    <w:pPr>
      <w:keepNext/>
      <w:keepLines/>
      <w:spacing w:before="240"/>
      <w:contextualSpacing/>
      <w:jc w:val="left"/>
      <w:outlineLvl w:val="1"/>
    </w:pPr>
    <w:rPr>
      <w:rFonts w:eastAsia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24119B"/>
    <w:pPr>
      <w:keepNext/>
      <w:keepLines/>
      <w:spacing w:after="0"/>
      <w:jc w:val="left"/>
      <w:outlineLvl w:val="2"/>
    </w:pPr>
    <w:rPr>
      <w:rFonts w:eastAsia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24119B"/>
    <w:pPr>
      <w:keepNext/>
      <w:keepLines/>
      <w:spacing w:after="0"/>
      <w:jc w:val="left"/>
      <w:outlineLvl w:val="3"/>
    </w:pPr>
    <w:rPr>
      <w:rFonts w:eastAsia="Times New Roma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119B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24119B"/>
    <w:rPr>
      <w:rFonts w:ascii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24119B"/>
    <w:rPr>
      <w:rFonts w:ascii="Times New Roman" w:hAnsi="Times New Roman" w:cs="Times New Roman"/>
      <w:b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24119B"/>
    <w:rPr>
      <w:rFonts w:ascii="Times New Roman" w:hAnsi="Times New Roman" w:cs="Times New Roman"/>
      <w:b/>
      <w:i/>
      <w:iCs/>
      <w:sz w:val="26"/>
    </w:rPr>
  </w:style>
  <w:style w:type="paragraph" w:styleId="ListParagraph">
    <w:name w:val="List Paragraph"/>
    <w:basedOn w:val="Normal"/>
    <w:uiPriority w:val="99"/>
    <w:qFormat/>
    <w:rsid w:val="00371625"/>
    <w:pPr>
      <w:ind w:left="720"/>
      <w:contextualSpacing/>
    </w:pPr>
  </w:style>
  <w:style w:type="character" w:styleId="Strong">
    <w:name w:val="Strong"/>
    <w:uiPriority w:val="99"/>
    <w:qFormat/>
    <w:rsid w:val="00D95D9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95D9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Emphasis">
    <w:name w:val="Emphasis"/>
    <w:uiPriority w:val="99"/>
    <w:qFormat/>
    <w:rsid w:val="00D95D94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65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D4BD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18</cp:revision>
  <dcterms:created xsi:type="dcterms:W3CDTF">2022-09-07T08:39:00Z</dcterms:created>
  <dcterms:modified xsi:type="dcterms:W3CDTF">2023-11-05T07:36:00Z</dcterms:modified>
</cp:coreProperties>
</file>